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E310" w14:textId="77777777" w:rsidR="00F2159F" w:rsidRPr="00531830" w:rsidRDefault="00F2159F">
      <w:pPr>
        <w:rPr>
          <w:rFonts w:ascii="Verdana" w:hAnsi="Verdana"/>
        </w:rPr>
      </w:pPr>
    </w:p>
    <w:p w14:paraId="56C8C6AF" w14:textId="77777777" w:rsidR="00F2159F" w:rsidRPr="007C07D7" w:rsidRDefault="004B2638">
      <w:pPr>
        <w:pStyle w:val="Kop1"/>
        <w:rPr>
          <w:rFonts w:ascii="Verdana" w:hAnsi="Verdana"/>
          <w:sz w:val="32"/>
        </w:rPr>
      </w:pPr>
      <w:r w:rsidRPr="007C07D7">
        <w:rPr>
          <w:rFonts w:ascii="Verdana" w:hAnsi="Verdana"/>
          <w:sz w:val="32"/>
        </w:rPr>
        <w:t>DE HEILIGE GEEST?</w:t>
      </w:r>
    </w:p>
    <w:p w14:paraId="6F7B1AA9" w14:textId="77777777" w:rsidR="00F2159F" w:rsidRPr="007C07D7" w:rsidRDefault="00F2159F">
      <w:pPr>
        <w:rPr>
          <w:rFonts w:ascii="Verdana" w:hAnsi="Verdana"/>
          <w:sz w:val="32"/>
        </w:rPr>
      </w:pPr>
    </w:p>
    <w:p w14:paraId="60BAC598" w14:textId="77777777" w:rsidR="00F2159F" w:rsidRPr="00531830" w:rsidRDefault="00F2159F">
      <w:pPr>
        <w:rPr>
          <w:rFonts w:ascii="Verdana" w:hAnsi="Verdana"/>
        </w:rPr>
      </w:pPr>
    </w:p>
    <w:p w14:paraId="783B5053" w14:textId="77777777" w:rsidR="00F2159F" w:rsidRPr="00531830" w:rsidRDefault="00F2159F">
      <w:pPr>
        <w:ind w:left="-600"/>
        <w:rPr>
          <w:rFonts w:ascii="Verdana" w:hAnsi="Verdana"/>
        </w:rPr>
      </w:pPr>
    </w:p>
    <w:p w14:paraId="168586E0" w14:textId="77777777" w:rsidR="00F2159F" w:rsidRPr="00531830" w:rsidRDefault="00F2159F">
      <w:pPr>
        <w:ind w:left="-600"/>
        <w:rPr>
          <w:rFonts w:ascii="Verdana" w:hAnsi="Verdana"/>
        </w:rPr>
      </w:pPr>
    </w:p>
    <w:p w14:paraId="1B9409A2" w14:textId="77777777" w:rsidR="00F2159F" w:rsidRPr="00531830" w:rsidRDefault="00F2159F">
      <w:pPr>
        <w:ind w:left="-600"/>
        <w:rPr>
          <w:rFonts w:ascii="Verdana" w:hAnsi="Verdana"/>
        </w:rPr>
      </w:pPr>
    </w:p>
    <w:p w14:paraId="19423F8E" w14:textId="77777777" w:rsidR="00F2159F" w:rsidRPr="00531830" w:rsidRDefault="00F2159F">
      <w:pPr>
        <w:ind w:left="-600"/>
        <w:rPr>
          <w:rFonts w:ascii="Verdana" w:hAnsi="Verdana"/>
        </w:rPr>
      </w:pPr>
    </w:p>
    <w:p w14:paraId="1D8CEACD" w14:textId="2A027EEA" w:rsidR="00F2159F" w:rsidRPr="00531830" w:rsidRDefault="00864791">
      <w:pPr>
        <w:ind w:left="-600"/>
        <w:rPr>
          <w:rFonts w:ascii="Verdana" w:hAnsi="Verdana"/>
        </w:rPr>
      </w:pPr>
      <w:r w:rsidRPr="00531830">
        <w:rPr>
          <w:rFonts w:ascii="Verdana" w:hAnsi="Verdana"/>
          <w:noProof/>
        </w:rPr>
        <w:drawing>
          <wp:inline distT="0" distB="0" distL="0" distR="0" wp14:anchorId="163F02F2" wp14:editId="05FBDAB8">
            <wp:extent cx="3400425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8780" w14:textId="77777777" w:rsidR="00F2159F" w:rsidRPr="00531830" w:rsidRDefault="00F2159F">
      <w:pPr>
        <w:ind w:left="-600"/>
        <w:rPr>
          <w:rFonts w:ascii="Verdana" w:hAnsi="Verdana"/>
        </w:rPr>
      </w:pPr>
    </w:p>
    <w:p w14:paraId="421308D9" w14:textId="77777777" w:rsidR="00F2159F" w:rsidRPr="00531830" w:rsidRDefault="00F2159F">
      <w:pPr>
        <w:ind w:left="-600"/>
        <w:rPr>
          <w:rFonts w:ascii="Verdana" w:hAnsi="Verdana"/>
        </w:rPr>
      </w:pPr>
    </w:p>
    <w:p w14:paraId="6F475461" w14:textId="77777777" w:rsidR="00F2159F" w:rsidRPr="00531830" w:rsidRDefault="00F2159F">
      <w:pPr>
        <w:ind w:left="-600"/>
        <w:rPr>
          <w:rFonts w:ascii="Verdana" w:hAnsi="Verdana"/>
        </w:rPr>
      </w:pPr>
    </w:p>
    <w:p w14:paraId="1E7D0E7E" w14:textId="77777777" w:rsidR="00F2159F" w:rsidRPr="00531830" w:rsidRDefault="00F2159F">
      <w:pPr>
        <w:ind w:left="-600"/>
        <w:rPr>
          <w:rFonts w:ascii="Verdana" w:hAnsi="Verdana"/>
        </w:rPr>
      </w:pPr>
    </w:p>
    <w:p w14:paraId="3EA1B7FD" w14:textId="77777777" w:rsidR="00F2159F" w:rsidRPr="00531830" w:rsidRDefault="00F2159F">
      <w:pPr>
        <w:ind w:left="-600"/>
        <w:rPr>
          <w:rFonts w:ascii="Verdana" w:hAnsi="Verdana"/>
        </w:rPr>
      </w:pPr>
    </w:p>
    <w:p w14:paraId="5D1C31EF" w14:textId="77777777" w:rsidR="00F2159F" w:rsidRPr="00531830" w:rsidRDefault="00F2159F">
      <w:pPr>
        <w:ind w:left="-600"/>
        <w:rPr>
          <w:rFonts w:ascii="Verdana" w:hAnsi="Verdana"/>
        </w:rPr>
      </w:pPr>
    </w:p>
    <w:p w14:paraId="1DB4938A" w14:textId="77777777" w:rsidR="00F2159F" w:rsidRPr="00531830" w:rsidRDefault="00F2159F">
      <w:pPr>
        <w:ind w:left="-600"/>
        <w:rPr>
          <w:rFonts w:ascii="Verdana" w:hAnsi="Verdana"/>
        </w:rPr>
      </w:pPr>
    </w:p>
    <w:p w14:paraId="338CD652" w14:textId="77777777" w:rsidR="00C163D8" w:rsidRPr="007C07D7" w:rsidRDefault="00C163D8" w:rsidP="00C163D8">
      <w:pPr>
        <w:pStyle w:val="Kop2"/>
        <w:jc w:val="center"/>
        <w:rPr>
          <w:rFonts w:ascii="Verdana" w:hAnsi="Verdana"/>
          <w:b w:val="0"/>
          <w:bCs w:val="0"/>
          <w:sz w:val="32"/>
        </w:rPr>
      </w:pPr>
      <w:r w:rsidRPr="007C07D7">
        <w:rPr>
          <w:rFonts w:ascii="Verdana" w:hAnsi="Verdana"/>
          <w:sz w:val="32"/>
        </w:rPr>
        <w:t>Pinksterviering Zondagsschool</w:t>
      </w:r>
    </w:p>
    <w:p w14:paraId="3D06E2AD" w14:textId="77777777" w:rsidR="00F2159F" w:rsidRPr="007C07D7" w:rsidRDefault="00F2159F">
      <w:pPr>
        <w:ind w:left="-600"/>
        <w:rPr>
          <w:rFonts w:ascii="Verdana" w:hAnsi="Verdana"/>
          <w:sz w:val="32"/>
        </w:rPr>
      </w:pPr>
    </w:p>
    <w:p w14:paraId="4C32ED59" w14:textId="77777777" w:rsidR="00F2159F" w:rsidRPr="007C07D7" w:rsidRDefault="00F2159F">
      <w:pPr>
        <w:ind w:left="-600"/>
        <w:rPr>
          <w:rFonts w:ascii="Verdana" w:hAnsi="Verdana"/>
          <w:sz w:val="32"/>
        </w:rPr>
      </w:pPr>
    </w:p>
    <w:p w14:paraId="58C85BC1" w14:textId="77777777" w:rsidR="00F2159F" w:rsidRPr="00531830" w:rsidRDefault="00F2159F">
      <w:pPr>
        <w:ind w:left="-600"/>
        <w:rPr>
          <w:rFonts w:ascii="Verdana" w:hAnsi="Verdana"/>
        </w:rPr>
      </w:pPr>
    </w:p>
    <w:p w14:paraId="1974CE96" w14:textId="77777777" w:rsidR="00F2159F" w:rsidRPr="00531830" w:rsidRDefault="00F2159F">
      <w:pPr>
        <w:ind w:left="-600"/>
        <w:rPr>
          <w:rFonts w:ascii="Verdana" w:hAnsi="Verdana"/>
        </w:rPr>
      </w:pPr>
    </w:p>
    <w:p w14:paraId="3126114E" w14:textId="77777777" w:rsidR="00F2159F" w:rsidRPr="00531830" w:rsidRDefault="00F2159F">
      <w:pPr>
        <w:ind w:left="-600"/>
        <w:rPr>
          <w:rFonts w:ascii="Verdana" w:hAnsi="Verdana"/>
        </w:rPr>
      </w:pPr>
    </w:p>
    <w:p w14:paraId="1C72BBC0" w14:textId="77777777" w:rsidR="00F2159F" w:rsidRPr="00531830" w:rsidRDefault="00F2159F">
      <w:pPr>
        <w:ind w:left="-600"/>
        <w:rPr>
          <w:rFonts w:ascii="Verdana" w:hAnsi="Verdana"/>
        </w:rPr>
      </w:pPr>
    </w:p>
    <w:p w14:paraId="78996321" w14:textId="77777777" w:rsidR="00F2159F" w:rsidRPr="00531830" w:rsidRDefault="00F2159F">
      <w:pPr>
        <w:ind w:left="-600"/>
        <w:rPr>
          <w:rFonts w:ascii="Verdana" w:hAnsi="Verdana"/>
        </w:rPr>
      </w:pPr>
    </w:p>
    <w:p w14:paraId="2F7CD38A" w14:textId="77777777" w:rsidR="00F2159F" w:rsidRPr="00531830" w:rsidRDefault="00F2159F">
      <w:pPr>
        <w:ind w:left="-600"/>
        <w:rPr>
          <w:rFonts w:ascii="Verdana" w:hAnsi="Verdana"/>
        </w:rPr>
      </w:pPr>
    </w:p>
    <w:p w14:paraId="62CC13FF" w14:textId="77777777" w:rsidR="00F2159F" w:rsidRPr="00531830" w:rsidRDefault="00F2159F">
      <w:pPr>
        <w:rPr>
          <w:rFonts w:ascii="Verdana" w:hAnsi="Verdana"/>
        </w:rPr>
      </w:pPr>
    </w:p>
    <w:p w14:paraId="761CB6F4" w14:textId="77777777" w:rsidR="00F2159F" w:rsidRPr="00531830" w:rsidRDefault="00F2159F">
      <w:pPr>
        <w:rPr>
          <w:rFonts w:ascii="Verdana" w:hAnsi="Verdana"/>
        </w:rPr>
      </w:pPr>
    </w:p>
    <w:p w14:paraId="46A3B284" w14:textId="77777777" w:rsidR="00F2159F" w:rsidRPr="00531830" w:rsidRDefault="00F2159F">
      <w:pPr>
        <w:tabs>
          <w:tab w:val="left" w:pos="480"/>
        </w:tabs>
        <w:ind w:right="-656"/>
        <w:rPr>
          <w:rFonts w:ascii="Verdana" w:hAnsi="Verdana"/>
          <w:b/>
          <w:bCs/>
          <w:color w:val="000000"/>
        </w:rPr>
      </w:pPr>
      <w:r w:rsidRPr="00531830">
        <w:rPr>
          <w:rFonts w:ascii="Verdana" w:hAnsi="Verdana"/>
          <w:b/>
          <w:bCs/>
          <w:color w:val="000000"/>
        </w:rPr>
        <w:t>1.</w:t>
      </w:r>
      <w:r w:rsidRPr="00531830">
        <w:rPr>
          <w:rFonts w:ascii="Verdana" w:hAnsi="Verdana"/>
          <w:b/>
          <w:bCs/>
          <w:color w:val="000000"/>
        </w:rPr>
        <w:tab/>
        <w:t>Inleidend orgelspel</w:t>
      </w:r>
    </w:p>
    <w:p w14:paraId="11043FCF" w14:textId="77777777" w:rsidR="00F2159F" w:rsidRPr="00531830" w:rsidRDefault="00F2159F">
      <w:pPr>
        <w:tabs>
          <w:tab w:val="left" w:pos="480"/>
        </w:tabs>
        <w:rPr>
          <w:rFonts w:ascii="Verdana" w:hAnsi="Verdana"/>
          <w:b/>
          <w:bCs/>
          <w:color w:val="000000"/>
        </w:rPr>
      </w:pPr>
    </w:p>
    <w:p w14:paraId="6B10911C" w14:textId="77777777" w:rsidR="004B2638" w:rsidRPr="00531830" w:rsidRDefault="00F2159F" w:rsidP="006B0773">
      <w:pPr>
        <w:tabs>
          <w:tab w:val="left" w:pos="480"/>
        </w:tabs>
        <w:rPr>
          <w:rFonts w:ascii="Verdana" w:hAnsi="Verdana"/>
          <w:b/>
          <w:bCs/>
          <w:color w:val="000000"/>
        </w:rPr>
      </w:pPr>
      <w:r w:rsidRPr="00531830">
        <w:rPr>
          <w:rFonts w:ascii="Verdana" w:hAnsi="Verdana"/>
          <w:b/>
          <w:bCs/>
          <w:color w:val="000000"/>
        </w:rPr>
        <w:t>2.</w:t>
      </w:r>
      <w:r w:rsidRPr="00531830">
        <w:rPr>
          <w:rFonts w:ascii="Verdana" w:hAnsi="Verdana"/>
          <w:b/>
          <w:bCs/>
          <w:color w:val="000000"/>
        </w:rPr>
        <w:tab/>
        <w:t>K</w:t>
      </w:r>
      <w:r w:rsidR="004B2638" w:rsidRPr="00531830">
        <w:rPr>
          <w:rFonts w:ascii="Verdana" w:hAnsi="Verdana"/>
          <w:b/>
          <w:color w:val="000000"/>
        </w:rPr>
        <w:t>inderen zingen: Dit is de dag</w:t>
      </w:r>
    </w:p>
    <w:p w14:paraId="759BBFC0" w14:textId="77777777" w:rsidR="004B2638" w:rsidRPr="00531830" w:rsidRDefault="006B0773" w:rsidP="006B0773">
      <w:pPr>
        <w:tabs>
          <w:tab w:val="left" w:pos="480"/>
        </w:tabs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ab/>
      </w:r>
      <w:r w:rsidR="004B2638" w:rsidRPr="00531830">
        <w:rPr>
          <w:rFonts w:ascii="Verdana" w:hAnsi="Verdana"/>
          <w:color w:val="000000"/>
        </w:rPr>
        <w:t>Dit is de dag (2x)</w:t>
      </w:r>
    </w:p>
    <w:p w14:paraId="73182E32" w14:textId="77777777" w:rsidR="004B2638" w:rsidRPr="00531830" w:rsidRDefault="004B2638" w:rsidP="006B0773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Die de Heer ons geeft (2x)</w:t>
      </w:r>
    </w:p>
    <w:p w14:paraId="01B12157" w14:textId="77777777" w:rsidR="004B2638" w:rsidRPr="00531830" w:rsidRDefault="004B2638" w:rsidP="006B0773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Wees daarom blij (2x)</w:t>
      </w:r>
    </w:p>
    <w:p w14:paraId="0358ACBF" w14:textId="77777777" w:rsidR="004B2638" w:rsidRPr="00531830" w:rsidRDefault="004B2638" w:rsidP="006B0773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En zingt verheugd (2x)</w:t>
      </w:r>
    </w:p>
    <w:p w14:paraId="7BE7E052" w14:textId="77777777" w:rsidR="004B2638" w:rsidRPr="00531830" w:rsidRDefault="004B2638" w:rsidP="006B0773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Dit is de dag </w:t>
      </w:r>
    </w:p>
    <w:p w14:paraId="09959ED2" w14:textId="77777777" w:rsidR="004B2638" w:rsidRPr="00531830" w:rsidRDefault="004B2638" w:rsidP="006B0773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die de Heer ons geeft</w:t>
      </w:r>
    </w:p>
    <w:p w14:paraId="4BFA9E5A" w14:textId="77777777" w:rsidR="004B2638" w:rsidRPr="00531830" w:rsidRDefault="004B2638" w:rsidP="006B0773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Wees daarom blij</w:t>
      </w:r>
    </w:p>
    <w:p w14:paraId="6899C825" w14:textId="77777777" w:rsidR="004B2638" w:rsidRPr="00531830" w:rsidRDefault="004B2638" w:rsidP="006B0773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en zingt verheugd</w:t>
      </w:r>
    </w:p>
    <w:p w14:paraId="6EA03165" w14:textId="77777777" w:rsidR="004B2638" w:rsidRPr="00531830" w:rsidRDefault="004B2638" w:rsidP="006B0773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Dit is de dag (2x)</w:t>
      </w:r>
    </w:p>
    <w:p w14:paraId="1293D67F" w14:textId="77777777" w:rsidR="004B2638" w:rsidRPr="00531830" w:rsidRDefault="004B2638" w:rsidP="006B0773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Die de Heer ons geeft.</w:t>
      </w:r>
    </w:p>
    <w:p w14:paraId="4C9881B4" w14:textId="77777777" w:rsidR="004B2638" w:rsidRPr="00531830" w:rsidRDefault="004B2638" w:rsidP="002B6588">
      <w:pPr>
        <w:ind w:left="360"/>
        <w:rPr>
          <w:rFonts w:ascii="Verdana" w:hAnsi="Verdana"/>
          <w:color w:val="000000"/>
        </w:rPr>
      </w:pPr>
    </w:p>
    <w:p w14:paraId="11B4BFBE" w14:textId="77777777" w:rsidR="004B2638" w:rsidRPr="00531830" w:rsidRDefault="00491644" w:rsidP="00491644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3.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Opening en gebed</w:t>
      </w:r>
    </w:p>
    <w:p w14:paraId="5E2C9E55" w14:textId="77777777" w:rsidR="004B2638" w:rsidRPr="00531830" w:rsidRDefault="004B2638" w:rsidP="002B6588">
      <w:pPr>
        <w:ind w:left="360"/>
        <w:rPr>
          <w:rFonts w:ascii="Verdana" w:hAnsi="Verdana"/>
          <w:color w:val="000000"/>
        </w:rPr>
      </w:pPr>
    </w:p>
    <w:p w14:paraId="70C31990" w14:textId="77777777" w:rsidR="004B2638" w:rsidRPr="00531830" w:rsidRDefault="00491644" w:rsidP="00491644">
      <w:pPr>
        <w:tabs>
          <w:tab w:val="left" w:pos="480"/>
        </w:tabs>
        <w:ind w:left="-360" w:firstLine="360"/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4.</w:t>
      </w:r>
      <w:r w:rsidRPr="00531830">
        <w:rPr>
          <w:rFonts w:ascii="Verdana" w:hAnsi="Verdana"/>
          <w:b/>
          <w:color w:val="000000"/>
        </w:rPr>
        <w:tab/>
        <w:t>Samenzang: Psalm 118 vers 12 en</w:t>
      </w:r>
      <w:r w:rsidR="004B2638" w:rsidRPr="00531830">
        <w:rPr>
          <w:rFonts w:ascii="Verdana" w:hAnsi="Verdana"/>
          <w:b/>
          <w:color w:val="000000"/>
        </w:rPr>
        <w:t xml:space="preserve"> 14</w:t>
      </w:r>
    </w:p>
    <w:p w14:paraId="07B89EBB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Dit </w:t>
      </w:r>
      <w:r w:rsidRPr="00531830">
        <w:rPr>
          <w:rFonts w:ascii="Verdana" w:hAnsi="Verdana"/>
          <w:i/>
          <w:color w:val="000000"/>
        </w:rPr>
        <w:t>is de dag, de roem der</w:t>
      </w:r>
      <w:r w:rsidRPr="00531830">
        <w:rPr>
          <w:rFonts w:ascii="Verdana" w:hAnsi="Verdana"/>
          <w:color w:val="000000"/>
        </w:rPr>
        <w:t xml:space="preserve"> dagen,</w:t>
      </w:r>
    </w:p>
    <w:p w14:paraId="50AE1152" w14:textId="77777777" w:rsidR="004B2638" w:rsidRPr="00531830" w:rsidRDefault="00DD31FD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Dien </w:t>
      </w:r>
      <w:r w:rsidRPr="00531830">
        <w:rPr>
          <w:rFonts w:ascii="Verdana" w:hAnsi="Verdana"/>
          <w:i/>
          <w:color w:val="000000"/>
        </w:rPr>
        <w:t>Isrels Go</w:t>
      </w:r>
      <w:r w:rsidR="004B2638" w:rsidRPr="00531830">
        <w:rPr>
          <w:rFonts w:ascii="Verdana" w:hAnsi="Verdana"/>
          <w:i/>
          <w:color w:val="000000"/>
        </w:rPr>
        <w:t>d ge</w:t>
      </w:r>
      <w:r w:rsidR="004B2638" w:rsidRPr="00531830">
        <w:rPr>
          <w:rFonts w:ascii="Verdana" w:hAnsi="Verdana"/>
          <w:color w:val="000000"/>
        </w:rPr>
        <w:t>heiligd heeft;</w:t>
      </w:r>
    </w:p>
    <w:p w14:paraId="40DB6921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Laat </w:t>
      </w:r>
      <w:r w:rsidRPr="00531830">
        <w:rPr>
          <w:rFonts w:ascii="Verdana" w:hAnsi="Verdana"/>
          <w:i/>
          <w:color w:val="000000"/>
        </w:rPr>
        <w:t>ons verheugd, van zorg ont</w:t>
      </w:r>
      <w:r w:rsidRPr="00531830">
        <w:rPr>
          <w:rFonts w:ascii="Verdana" w:hAnsi="Verdana"/>
          <w:color w:val="000000"/>
        </w:rPr>
        <w:t>slagen,</w:t>
      </w:r>
    </w:p>
    <w:p w14:paraId="3C5CF7DF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Hem </w:t>
      </w:r>
      <w:r w:rsidRPr="00531830">
        <w:rPr>
          <w:rFonts w:ascii="Verdana" w:hAnsi="Verdana"/>
          <w:i/>
          <w:color w:val="000000"/>
        </w:rPr>
        <w:t>roemen, die ons blijdschap</w:t>
      </w:r>
      <w:r w:rsidRPr="00531830">
        <w:rPr>
          <w:rFonts w:ascii="Verdana" w:hAnsi="Verdana"/>
          <w:color w:val="000000"/>
        </w:rPr>
        <w:t xml:space="preserve"> geeft.</w:t>
      </w:r>
    </w:p>
    <w:p w14:paraId="559DFA88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Och </w:t>
      </w:r>
      <w:r w:rsidRPr="00531830">
        <w:rPr>
          <w:rFonts w:ascii="Verdana" w:hAnsi="Verdana"/>
          <w:i/>
          <w:color w:val="000000"/>
        </w:rPr>
        <w:t>Heer</w:t>
      </w:r>
      <w:r w:rsidR="00DD31FD" w:rsidRPr="00531830">
        <w:rPr>
          <w:rFonts w:ascii="Verdana" w:hAnsi="Verdana"/>
          <w:i/>
          <w:color w:val="000000"/>
        </w:rPr>
        <w:t>,</w:t>
      </w:r>
      <w:r w:rsidRPr="00531830">
        <w:rPr>
          <w:rFonts w:ascii="Verdana" w:hAnsi="Verdana"/>
          <w:i/>
          <w:color w:val="000000"/>
        </w:rPr>
        <w:t xml:space="preserve"> geef</w:t>
      </w:r>
      <w:r w:rsidRPr="00531830">
        <w:rPr>
          <w:rFonts w:ascii="Verdana" w:hAnsi="Verdana"/>
          <w:color w:val="000000"/>
        </w:rPr>
        <w:t xml:space="preserve"> thans Uw </w:t>
      </w:r>
      <w:r w:rsidRPr="00531830">
        <w:rPr>
          <w:rFonts w:ascii="Verdana" w:hAnsi="Verdana"/>
          <w:i/>
          <w:color w:val="000000"/>
        </w:rPr>
        <w:t>zege</w:t>
      </w:r>
      <w:r w:rsidRPr="00531830">
        <w:rPr>
          <w:rFonts w:ascii="Verdana" w:hAnsi="Verdana"/>
          <w:color w:val="000000"/>
        </w:rPr>
        <w:t>ningen,</w:t>
      </w:r>
    </w:p>
    <w:p w14:paraId="28A1090D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Och </w:t>
      </w:r>
      <w:r w:rsidRPr="00531830">
        <w:rPr>
          <w:rFonts w:ascii="Verdana" w:hAnsi="Verdana"/>
          <w:i/>
          <w:color w:val="000000"/>
        </w:rPr>
        <w:t>Heer</w:t>
      </w:r>
      <w:r w:rsidR="00DD31FD" w:rsidRPr="00531830">
        <w:rPr>
          <w:rFonts w:ascii="Verdana" w:hAnsi="Verdana"/>
          <w:i/>
          <w:color w:val="000000"/>
        </w:rPr>
        <w:t>,</w:t>
      </w:r>
      <w:r w:rsidRPr="00531830">
        <w:rPr>
          <w:rFonts w:ascii="Verdana" w:hAnsi="Verdana"/>
          <w:i/>
          <w:color w:val="000000"/>
        </w:rPr>
        <w:t xml:space="preserve"> geef heil op</w:t>
      </w:r>
      <w:r w:rsidRPr="00531830">
        <w:rPr>
          <w:rFonts w:ascii="Verdana" w:hAnsi="Verdana"/>
          <w:color w:val="000000"/>
        </w:rPr>
        <w:t xml:space="preserve"> dezen dag,</w:t>
      </w:r>
    </w:p>
    <w:p w14:paraId="44E502CD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Och, </w:t>
      </w:r>
      <w:r w:rsidRPr="00531830">
        <w:rPr>
          <w:rFonts w:ascii="Verdana" w:hAnsi="Verdana"/>
          <w:i/>
          <w:color w:val="000000"/>
        </w:rPr>
        <w:t>dat men op deez’ eerste</w:t>
      </w:r>
      <w:r w:rsidRPr="00531830">
        <w:rPr>
          <w:rFonts w:ascii="Verdana" w:hAnsi="Verdana"/>
          <w:color w:val="000000"/>
        </w:rPr>
        <w:t>lingen</w:t>
      </w:r>
    </w:p>
    <w:p w14:paraId="20A94C77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Een</w:t>
      </w:r>
      <w:r w:rsidR="00DD31FD" w:rsidRPr="00531830">
        <w:rPr>
          <w:rFonts w:ascii="Verdana" w:hAnsi="Verdana"/>
          <w:color w:val="000000"/>
        </w:rPr>
        <w:t xml:space="preserve"> </w:t>
      </w:r>
      <w:r w:rsidR="00DD31FD" w:rsidRPr="00531830">
        <w:rPr>
          <w:rFonts w:ascii="Verdana" w:hAnsi="Verdana"/>
          <w:i/>
          <w:color w:val="000000"/>
        </w:rPr>
        <w:t>rijken oogst van voorspoed</w:t>
      </w:r>
      <w:r w:rsidR="00DD31FD" w:rsidRPr="00531830">
        <w:rPr>
          <w:rFonts w:ascii="Verdana" w:hAnsi="Verdana"/>
          <w:color w:val="000000"/>
        </w:rPr>
        <w:t xml:space="preserve"> zag!</w:t>
      </w:r>
    </w:p>
    <w:p w14:paraId="19E72A7A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54555B77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Gij </w:t>
      </w:r>
      <w:r w:rsidRPr="00531830">
        <w:rPr>
          <w:rFonts w:ascii="Verdana" w:hAnsi="Verdana"/>
          <w:i/>
          <w:color w:val="000000"/>
        </w:rPr>
        <w:t>zijt mijn God, U zal ik</w:t>
      </w:r>
      <w:r w:rsidRPr="00531830">
        <w:rPr>
          <w:rFonts w:ascii="Verdana" w:hAnsi="Verdana"/>
          <w:color w:val="000000"/>
        </w:rPr>
        <w:t xml:space="preserve"> loven,</w:t>
      </w:r>
    </w:p>
    <w:p w14:paraId="69A2D991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Ver</w:t>
      </w:r>
      <w:r w:rsidRPr="00531830">
        <w:rPr>
          <w:rFonts w:ascii="Verdana" w:hAnsi="Verdana"/>
          <w:i/>
          <w:color w:val="000000"/>
        </w:rPr>
        <w:t>hogen Uwe</w:t>
      </w:r>
      <w:r w:rsidRPr="00531830">
        <w:rPr>
          <w:rFonts w:ascii="Verdana" w:hAnsi="Verdana"/>
          <w:color w:val="000000"/>
        </w:rPr>
        <w:t xml:space="preserve"> majesteit;</w:t>
      </w:r>
    </w:p>
    <w:p w14:paraId="27817AC0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Mijn </w:t>
      </w:r>
      <w:r w:rsidRPr="00531830">
        <w:rPr>
          <w:rFonts w:ascii="Verdana" w:hAnsi="Verdana"/>
          <w:i/>
          <w:color w:val="000000"/>
        </w:rPr>
        <w:t>God, niets gaat Uw roem te</w:t>
      </w:r>
      <w:r w:rsidRPr="00531830">
        <w:rPr>
          <w:rFonts w:ascii="Verdana" w:hAnsi="Verdana"/>
          <w:color w:val="000000"/>
        </w:rPr>
        <w:t xml:space="preserve"> boven;</w:t>
      </w:r>
    </w:p>
    <w:p w14:paraId="2D4EE0E2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U </w:t>
      </w:r>
      <w:r w:rsidRPr="00531830">
        <w:rPr>
          <w:rFonts w:ascii="Verdana" w:hAnsi="Verdana"/>
          <w:i/>
          <w:color w:val="000000"/>
        </w:rPr>
        <w:t>prijz’ ik tot in eeuwig</w:t>
      </w:r>
      <w:r w:rsidRPr="00531830">
        <w:rPr>
          <w:rFonts w:ascii="Verdana" w:hAnsi="Verdana"/>
          <w:color w:val="000000"/>
        </w:rPr>
        <w:t>heid.</w:t>
      </w:r>
    </w:p>
    <w:p w14:paraId="4615FC5E" w14:textId="77777777" w:rsidR="004B2638" w:rsidRPr="00531830" w:rsidRDefault="00274AF9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Laat </w:t>
      </w:r>
      <w:r w:rsidRPr="00531830">
        <w:rPr>
          <w:rFonts w:ascii="Verdana" w:hAnsi="Verdana"/>
          <w:i/>
          <w:color w:val="000000"/>
        </w:rPr>
        <w:t>ieder</w:t>
      </w:r>
      <w:r w:rsidRPr="00531830">
        <w:rPr>
          <w:rFonts w:ascii="Verdana" w:hAnsi="Verdana"/>
          <w:color w:val="000000"/>
        </w:rPr>
        <w:t xml:space="preserve"> ’s Heeren</w:t>
      </w:r>
      <w:r w:rsidR="004B2638" w:rsidRPr="00531830">
        <w:rPr>
          <w:rFonts w:ascii="Verdana" w:hAnsi="Verdana"/>
          <w:color w:val="000000"/>
        </w:rPr>
        <w:t xml:space="preserve"> </w:t>
      </w:r>
      <w:r w:rsidR="004B2638" w:rsidRPr="00531830">
        <w:rPr>
          <w:rFonts w:ascii="Verdana" w:hAnsi="Verdana"/>
          <w:i/>
          <w:color w:val="000000"/>
        </w:rPr>
        <w:t>goedheid</w:t>
      </w:r>
      <w:r w:rsidR="004B2638" w:rsidRPr="00531830">
        <w:rPr>
          <w:rFonts w:ascii="Verdana" w:hAnsi="Verdana"/>
          <w:color w:val="000000"/>
        </w:rPr>
        <w:t xml:space="preserve"> loven,</w:t>
      </w:r>
    </w:p>
    <w:p w14:paraId="547F79D0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Want </w:t>
      </w:r>
      <w:r w:rsidRPr="00531830">
        <w:rPr>
          <w:rFonts w:ascii="Verdana" w:hAnsi="Verdana"/>
          <w:i/>
          <w:color w:val="000000"/>
        </w:rPr>
        <w:t>goed is d’ Opper</w:t>
      </w:r>
      <w:r w:rsidRPr="00531830">
        <w:rPr>
          <w:rFonts w:ascii="Verdana" w:hAnsi="Verdana"/>
          <w:color w:val="000000"/>
        </w:rPr>
        <w:t>majesteit;</w:t>
      </w:r>
    </w:p>
    <w:p w14:paraId="39710E55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Zijn </w:t>
      </w:r>
      <w:r w:rsidRPr="00531830">
        <w:rPr>
          <w:rFonts w:ascii="Verdana" w:hAnsi="Verdana"/>
          <w:i/>
          <w:color w:val="000000"/>
        </w:rPr>
        <w:t>goedheid gaat het al te</w:t>
      </w:r>
      <w:r w:rsidRPr="00531830">
        <w:rPr>
          <w:rFonts w:ascii="Verdana" w:hAnsi="Verdana"/>
          <w:color w:val="000000"/>
        </w:rPr>
        <w:t xml:space="preserve"> boven;</w:t>
      </w:r>
    </w:p>
    <w:p w14:paraId="413FB0B0" w14:textId="77777777" w:rsidR="004B2638" w:rsidRPr="00531830" w:rsidRDefault="004B2638" w:rsidP="00AA149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Zijn </w:t>
      </w:r>
      <w:r w:rsidRPr="00531830">
        <w:rPr>
          <w:rFonts w:ascii="Verdana" w:hAnsi="Verdana"/>
          <w:i/>
          <w:color w:val="000000"/>
        </w:rPr>
        <w:t>goedheid duurt in eeuwig</w:t>
      </w:r>
      <w:r w:rsidRPr="00531830">
        <w:rPr>
          <w:rFonts w:ascii="Verdana" w:hAnsi="Verdana"/>
          <w:color w:val="000000"/>
        </w:rPr>
        <w:t>heid</w:t>
      </w:r>
      <w:r w:rsidR="00DD31FD" w:rsidRPr="00531830">
        <w:rPr>
          <w:rFonts w:ascii="Verdana" w:hAnsi="Verdana"/>
          <w:color w:val="000000"/>
        </w:rPr>
        <w:t>!</w:t>
      </w:r>
    </w:p>
    <w:p w14:paraId="436A39A9" w14:textId="77777777" w:rsidR="004B2638" w:rsidRPr="00531830" w:rsidRDefault="004B2638" w:rsidP="002B6588">
      <w:pPr>
        <w:rPr>
          <w:rFonts w:ascii="Verdana" w:hAnsi="Verdana"/>
          <w:color w:val="000000"/>
        </w:rPr>
      </w:pPr>
    </w:p>
    <w:p w14:paraId="5D32ED8C" w14:textId="2CA53694" w:rsidR="00AA1496" w:rsidRDefault="00AA1496" w:rsidP="002B6588">
      <w:pPr>
        <w:rPr>
          <w:rFonts w:ascii="Verdana" w:hAnsi="Verdana"/>
          <w:color w:val="000000"/>
        </w:rPr>
      </w:pPr>
    </w:p>
    <w:p w14:paraId="592B9438" w14:textId="77E21AFB" w:rsidR="00864791" w:rsidRDefault="00864791" w:rsidP="002B6588">
      <w:pPr>
        <w:rPr>
          <w:rFonts w:ascii="Verdana" w:hAnsi="Verdana"/>
          <w:color w:val="000000"/>
        </w:rPr>
      </w:pPr>
    </w:p>
    <w:p w14:paraId="38320BF1" w14:textId="7300E0A8" w:rsidR="00864791" w:rsidRDefault="00864791" w:rsidP="002B6588">
      <w:pPr>
        <w:rPr>
          <w:rFonts w:ascii="Verdana" w:hAnsi="Verdana"/>
          <w:color w:val="000000"/>
        </w:rPr>
      </w:pPr>
    </w:p>
    <w:p w14:paraId="03B79182" w14:textId="3455E119" w:rsidR="00864791" w:rsidRDefault="00864791" w:rsidP="002B6588">
      <w:pPr>
        <w:rPr>
          <w:rFonts w:ascii="Verdana" w:hAnsi="Verdana"/>
          <w:color w:val="000000"/>
        </w:rPr>
      </w:pPr>
    </w:p>
    <w:p w14:paraId="5DA950C0" w14:textId="77777777" w:rsidR="00864791" w:rsidRPr="00531830" w:rsidRDefault="00864791" w:rsidP="002B6588">
      <w:pPr>
        <w:rPr>
          <w:rFonts w:ascii="Verdana" w:hAnsi="Verdana"/>
          <w:color w:val="000000"/>
        </w:rPr>
      </w:pPr>
    </w:p>
    <w:p w14:paraId="05CFF5F2" w14:textId="77777777" w:rsidR="004B2638" w:rsidRPr="00531830" w:rsidRDefault="00AA1496" w:rsidP="00AA1496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lastRenderedPageBreak/>
        <w:t>5.</w:t>
      </w:r>
      <w:r w:rsidRPr="00531830">
        <w:rPr>
          <w:rFonts w:ascii="Verdana" w:hAnsi="Verdana"/>
          <w:b/>
          <w:color w:val="000000"/>
        </w:rPr>
        <w:tab/>
      </w:r>
      <w:r w:rsidR="00886942" w:rsidRPr="00531830">
        <w:rPr>
          <w:rFonts w:ascii="Verdana" w:hAnsi="Verdana"/>
          <w:b/>
          <w:color w:val="000000"/>
        </w:rPr>
        <w:t>Gedicht groep 1</w:t>
      </w:r>
      <w:r w:rsidR="004B2638" w:rsidRPr="00531830">
        <w:rPr>
          <w:rFonts w:ascii="Verdana" w:hAnsi="Verdana"/>
          <w:b/>
          <w:color w:val="000000"/>
        </w:rPr>
        <w:t xml:space="preserve"> en </w:t>
      </w:r>
      <w:r w:rsidR="00886942" w:rsidRPr="00531830">
        <w:rPr>
          <w:rFonts w:ascii="Verdana" w:hAnsi="Verdana"/>
          <w:b/>
          <w:color w:val="000000"/>
        </w:rPr>
        <w:t>2</w:t>
      </w:r>
    </w:p>
    <w:p w14:paraId="161AEF7A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Jezus zegt: ”Ik stuur de Trooster,</w:t>
      </w:r>
    </w:p>
    <w:p w14:paraId="2261D564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Iemand die je helpen kan</w:t>
      </w:r>
    </w:p>
    <w:p w14:paraId="1E442E67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om de Bijbel te begrijpen</w:t>
      </w:r>
    </w:p>
    <w:p w14:paraId="38B4ED6D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en je te troosten, als je naar Mij verlangt”.</w:t>
      </w:r>
    </w:p>
    <w:p w14:paraId="1005376E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332C3FB8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Hij zal je alles leren </w:t>
      </w:r>
    </w:p>
    <w:p w14:paraId="439537A2" w14:textId="6390DA84" w:rsidR="004B2638" w:rsidRPr="00531830" w:rsidRDefault="00864791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0ABD9" wp14:editId="2B9739CB">
                <wp:simplePos x="0" y="0"/>
                <wp:positionH relativeFrom="column">
                  <wp:posOffset>-609600</wp:posOffset>
                </wp:positionH>
                <wp:positionV relativeFrom="paragraph">
                  <wp:posOffset>30480</wp:posOffset>
                </wp:positionV>
                <wp:extent cx="228600" cy="3429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E8F0B" w14:textId="77777777" w:rsidR="00D07E3E" w:rsidRPr="00D07E3E" w:rsidRDefault="00D07E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0ABD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48pt;margin-top:2.4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Js8AEAAMk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" stroked="f">
                <v:textbox>
                  <w:txbxContent>
                    <w:p w14:paraId="18DE8F0B" w14:textId="77777777" w:rsidR="00D07E3E" w:rsidRPr="00D07E3E" w:rsidRDefault="00D07E3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638" w:rsidRPr="00531830">
        <w:rPr>
          <w:rFonts w:ascii="Verdana" w:hAnsi="Verdana"/>
          <w:color w:val="000000"/>
        </w:rPr>
        <w:t>alles wat je weten moet</w:t>
      </w:r>
    </w:p>
    <w:p w14:paraId="4E8407C2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jou de weg wijzen in dit leven</w:t>
      </w:r>
    </w:p>
    <w:p w14:paraId="3A2A8960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Zijn advies is altijd goed.</w:t>
      </w:r>
    </w:p>
    <w:p w14:paraId="0CE4F0EF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45FBB81F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Het is dat stille zachte stemmetje</w:t>
      </w:r>
    </w:p>
    <w:p w14:paraId="64D3590C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</w:t>
      </w:r>
      <w:r w:rsidR="000D53B1" w:rsidRPr="00531830">
        <w:rPr>
          <w:rFonts w:ascii="Verdana" w:hAnsi="Verdana"/>
          <w:color w:val="000000"/>
        </w:rPr>
        <w:t>at</w:t>
      </w:r>
      <w:r w:rsidRPr="00531830">
        <w:rPr>
          <w:rFonts w:ascii="Verdana" w:hAnsi="Verdana"/>
          <w:color w:val="000000"/>
        </w:rPr>
        <w:t xml:space="preserve"> jou zegt, dat is verkeerd</w:t>
      </w:r>
    </w:p>
    <w:p w14:paraId="1B0C0EC2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je mag niet pesten of iets stelen</w:t>
      </w:r>
    </w:p>
    <w:p w14:paraId="389EE372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dat heeft Jezus jou nooit geleerd.</w:t>
      </w:r>
    </w:p>
    <w:p w14:paraId="42886461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057FC086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Je mag wel houden van elkander</w:t>
      </w:r>
    </w:p>
    <w:p w14:paraId="11097BA5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elkaar helpen, elke dag</w:t>
      </w:r>
    </w:p>
    <w:p w14:paraId="33D92DCD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iemand troosten die verdriet heeft</w:t>
      </w:r>
    </w:p>
    <w:p w14:paraId="2DBEE88A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een bezoekje aan opa, die al zo lang op je wacht.</w:t>
      </w:r>
    </w:p>
    <w:p w14:paraId="0FEBD286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64F810BB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Dat zijn de mooie goede dingen</w:t>
      </w:r>
    </w:p>
    <w:p w14:paraId="1BA6BCAA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die het leven waarde geeft</w:t>
      </w:r>
    </w:p>
    <w:p w14:paraId="66A07A5B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Hij vertelt je van Gods Liefde</w:t>
      </w:r>
    </w:p>
    <w:p w14:paraId="3582E288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en dat Jezus, Gods Zoon, voor altijd leeft.</w:t>
      </w:r>
    </w:p>
    <w:p w14:paraId="79393D57" w14:textId="2F7E848F" w:rsidR="004B2638" w:rsidRPr="00531830" w:rsidRDefault="00864791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D6492" wp14:editId="6D31EDD9">
                <wp:simplePos x="0" y="0"/>
                <wp:positionH relativeFrom="column">
                  <wp:posOffset>-609600</wp:posOffset>
                </wp:positionH>
                <wp:positionV relativeFrom="paragraph">
                  <wp:posOffset>-494665</wp:posOffset>
                </wp:positionV>
                <wp:extent cx="228600" cy="3429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99F35" w14:textId="77777777" w:rsidR="00D07E3E" w:rsidRPr="00D07E3E" w:rsidRDefault="00D07E3E" w:rsidP="00D07E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D6492" id="Text Box 24" o:spid="_x0000_s1027" type="#_x0000_t202" style="position:absolute;left:0;text-align:left;margin-left:-48pt;margin-top:-38.95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wI8w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" stroked="f">
                <v:textbox>
                  <w:txbxContent>
                    <w:p w14:paraId="19499F35" w14:textId="77777777" w:rsidR="00D07E3E" w:rsidRPr="00D07E3E" w:rsidRDefault="00D07E3E" w:rsidP="00D07E3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32CD1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Probeer maar te luisteren naar dat stemmetje</w:t>
      </w:r>
    </w:p>
    <w:p w14:paraId="430B0B4B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het is de stem van de Heilige Geest</w:t>
      </w:r>
    </w:p>
    <w:p w14:paraId="19BD0D05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Hij zal heel jouw leven leiden</w:t>
      </w:r>
    </w:p>
    <w:p w14:paraId="04A94B51" w14:textId="77777777" w:rsidR="004B2638" w:rsidRPr="00531830" w:rsidRDefault="004B2638" w:rsidP="00FF74BF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als jij Hem daarvoor de ruimte geeft.</w:t>
      </w:r>
    </w:p>
    <w:p w14:paraId="6DBB1560" w14:textId="77777777" w:rsidR="004B2638" w:rsidRPr="00531830" w:rsidRDefault="004B2638" w:rsidP="002B6588">
      <w:pPr>
        <w:rPr>
          <w:rFonts w:ascii="Verdana" w:hAnsi="Verdana" w:cs="Arial"/>
          <w:color w:val="000000"/>
        </w:rPr>
      </w:pPr>
    </w:p>
    <w:p w14:paraId="3D2FF17F" w14:textId="77777777" w:rsidR="008B5D1A" w:rsidRPr="00531830" w:rsidRDefault="008B5D1A" w:rsidP="008B5D1A">
      <w:pPr>
        <w:tabs>
          <w:tab w:val="left" w:pos="0"/>
          <w:tab w:val="left" w:pos="480"/>
        </w:tabs>
        <w:ind w:left="480" w:hanging="480"/>
        <w:rPr>
          <w:rFonts w:ascii="Verdana" w:hAnsi="Verdana"/>
          <w:color w:val="000000"/>
        </w:rPr>
      </w:pPr>
      <w:r w:rsidRPr="00531830">
        <w:rPr>
          <w:rFonts w:ascii="Verdana" w:hAnsi="Verdana"/>
          <w:b/>
          <w:color w:val="000000"/>
        </w:rPr>
        <w:t>6.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Kinderen zingen: Zeg het voort</w:t>
      </w:r>
      <w:r w:rsidR="004B2638" w:rsidRPr="00531830">
        <w:rPr>
          <w:rFonts w:ascii="Verdana" w:hAnsi="Verdana"/>
          <w:b/>
          <w:color w:val="000000"/>
        </w:rPr>
        <w:br/>
      </w:r>
      <w:r w:rsidR="004B2638" w:rsidRPr="00531830">
        <w:rPr>
          <w:rFonts w:ascii="Verdana" w:hAnsi="Verdana"/>
          <w:color w:val="000000"/>
        </w:rPr>
        <w:t>Omdat de Heer verrezen is,</w:t>
      </w:r>
      <w:r w:rsidR="004B2638" w:rsidRPr="00531830">
        <w:rPr>
          <w:rFonts w:ascii="Verdana" w:hAnsi="Verdana"/>
          <w:color w:val="000000"/>
        </w:rPr>
        <w:br/>
        <w:t>zingen wij in koor</w:t>
      </w:r>
      <w:r w:rsidR="004B2638" w:rsidRPr="00531830">
        <w:rPr>
          <w:rFonts w:ascii="Verdana" w:hAnsi="Verdana"/>
          <w:color w:val="000000"/>
        </w:rPr>
        <w:br/>
        <w:t>heel de wereld door.</w:t>
      </w:r>
      <w:r w:rsidR="004B2638" w:rsidRPr="00531830">
        <w:rPr>
          <w:rFonts w:ascii="Verdana" w:hAnsi="Verdana"/>
          <w:color w:val="000000"/>
        </w:rPr>
        <w:br/>
      </w:r>
    </w:p>
    <w:p w14:paraId="73506515" w14:textId="77777777" w:rsidR="00590FB0" w:rsidRPr="00531830" w:rsidRDefault="004B2638" w:rsidP="00590FB0">
      <w:pPr>
        <w:tabs>
          <w:tab w:val="left" w:pos="480"/>
        </w:tabs>
        <w:ind w:left="480"/>
        <w:rPr>
          <w:rFonts w:ascii="Verdana" w:hAnsi="Verdana"/>
          <w:i/>
          <w:color w:val="000000"/>
        </w:rPr>
      </w:pPr>
      <w:r w:rsidRPr="00531830">
        <w:rPr>
          <w:rFonts w:ascii="Verdana" w:hAnsi="Verdana"/>
          <w:color w:val="000000"/>
        </w:rPr>
        <w:t>Omdat de Heer verrezen is,</w:t>
      </w:r>
      <w:r w:rsidRPr="00531830">
        <w:rPr>
          <w:rFonts w:ascii="Verdana" w:hAnsi="Verdana"/>
          <w:color w:val="000000"/>
        </w:rPr>
        <w:br/>
        <w:t>zingen wij in koor</w:t>
      </w:r>
      <w:r w:rsidRPr="00531830">
        <w:rPr>
          <w:rFonts w:ascii="Verdana" w:hAnsi="Verdana"/>
          <w:color w:val="000000"/>
        </w:rPr>
        <w:br/>
        <w:t>tot de wereld hoort:</w:t>
      </w:r>
      <w:r w:rsidRPr="00531830">
        <w:rPr>
          <w:rFonts w:ascii="Verdana" w:hAnsi="Verdana"/>
          <w:color w:val="000000"/>
        </w:rPr>
        <w:br/>
        <w:t>dat de Heer verrezen is!</w:t>
      </w:r>
      <w:r w:rsidRPr="00531830">
        <w:rPr>
          <w:rFonts w:ascii="Verdana" w:hAnsi="Verdana"/>
          <w:color w:val="000000"/>
        </w:rPr>
        <w:br/>
      </w:r>
      <w:r w:rsidRPr="00531830">
        <w:rPr>
          <w:rFonts w:ascii="Verdana" w:hAnsi="Verdana"/>
          <w:color w:val="000000"/>
        </w:rPr>
        <w:lastRenderedPageBreak/>
        <w:br/>
      </w:r>
      <w:r w:rsidRPr="00531830">
        <w:rPr>
          <w:rFonts w:ascii="Verdana" w:hAnsi="Verdana"/>
          <w:i/>
          <w:color w:val="000000"/>
        </w:rPr>
        <w:t>Zeg het voort! Zeg het voort! Zeg het voort!</w:t>
      </w:r>
    </w:p>
    <w:p w14:paraId="6E42CF90" w14:textId="77777777" w:rsidR="004B2638" w:rsidRPr="00531830" w:rsidRDefault="004B2638" w:rsidP="00590FB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i/>
          <w:color w:val="000000"/>
        </w:rPr>
        <w:t>Zeg het voort!</w:t>
      </w:r>
      <w:r w:rsidRPr="00531830">
        <w:rPr>
          <w:rFonts w:ascii="Verdana" w:hAnsi="Verdana"/>
          <w:i/>
          <w:color w:val="000000"/>
        </w:rPr>
        <w:br/>
        <w:t>Geef het door dat de Heer verrezen is</w:t>
      </w:r>
      <w:r w:rsidRPr="00531830">
        <w:rPr>
          <w:rFonts w:ascii="Verdana" w:hAnsi="Verdana"/>
          <w:i/>
          <w:color w:val="000000"/>
        </w:rPr>
        <w:br/>
        <w:t xml:space="preserve">Zeg het hier! Zeg het hier! </w:t>
      </w:r>
      <w:r w:rsidRPr="00531830">
        <w:rPr>
          <w:rFonts w:ascii="Verdana" w:hAnsi="Verdana"/>
          <w:i/>
          <w:color w:val="000000"/>
        </w:rPr>
        <w:br/>
        <w:t>Zeg het daar!</w:t>
      </w:r>
      <w:r w:rsidR="00590FB0" w:rsidRPr="00531830">
        <w:rPr>
          <w:rFonts w:ascii="Verdana" w:hAnsi="Verdana"/>
          <w:i/>
          <w:color w:val="000000"/>
        </w:rPr>
        <w:t xml:space="preserve"> </w:t>
      </w:r>
      <w:r w:rsidRPr="00531830">
        <w:rPr>
          <w:rFonts w:ascii="Verdana" w:hAnsi="Verdana"/>
          <w:i/>
          <w:color w:val="000000"/>
        </w:rPr>
        <w:t>Zeg het daar!</w:t>
      </w:r>
      <w:r w:rsidRPr="00531830">
        <w:rPr>
          <w:rFonts w:ascii="Verdana" w:hAnsi="Verdana"/>
          <w:i/>
          <w:color w:val="000000"/>
        </w:rPr>
        <w:br/>
        <w:t>Want het woord is waar!</w:t>
      </w:r>
      <w:r w:rsidRPr="00531830">
        <w:rPr>
          <w:rFonts w:ascii="Verdana" w:hAnsi="Verdana"/>
          <w:i/>
          <w:color w:val="000000"/>
        </w:rPr>
        <w:br/>
      </w:r>
    </w:p>
    <w:p w14:paraId="1421A7C0" w14:textId="77777777" w:rsidR="00590FB0" w:rsidRPr="00531830" w:rsidRDefault="004B2638" w:rsidP="00590FB0">
      <w:pPr>
        <w:tabs>
          <w:tab w:val="left" w:pos="360"/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Omdat de Heer verheerlijkt is,</w:t>
      </w:r>
      <w:r w:rsidRPr="00531830">
        <w:rPr>
          <w:rFonts w:ascii="Verdana" w:hAnsi="Verdana"/>
          <w:color w:val="000000"/>
        </w:rPr>
        <w:br/>
        <w:t xml:space="preserve">zingen wij in koor </w:t>
      </w:r>
    </w:p>
    <w:p w14:paraId="6A2D1B88" w14:textId="77777777" w:rsidR="009C44AF" w:rsidRPr="00531830" w:rsidRDefault="004B2638" w:rsidP="00590FB0">
      <w:pPr>
        <w:tabs>
          <w:tab w:val="left" w:pos="360"/>
          <w:tab w:val="left" w:pos="480"/>
        </w:tabs>
        <w:ind w:left="480"/>
        <w:rPr>
          <w:rFonts w:ascii="Verdana" w:hAnsi="Verdana"/>
          <w:i/>
          <w:color w:val="000000"/>
        </w:rPr>
      </w:pPr>
      <w:r w:rsidRPr="00531830">
        <w:rPr>
          <w:rFonts w:ascii="Verdana" w:hAnsi="Verdana"/>
          <w:color w:val="000000"/>
        </w:rPr>
        <w:t>heel de wereld door.</w:t>
      </w:r>
      <w:r w:rsidRPr="00531830">
        <w:rPr>
          <w:rFonts w:ascii="Verdana" w:hAnsi="Verdana"/>
          <w:color w:val="000000"/>
        </w:rPr>
        <w:br/>
        <w:t>Omdat de Heer verheerlijkt is,</w:t>
      </w:r>
      <w:r w:rsidRPr="00531830">
        <w:rPr>
          <w:rFonts w:ascii="Verdana" w:hAnsi="Verdana"/>
          <w:color w:val="000000"/>
        </w:rPr>
        <w:br/>
        <w:t>zingen wij in koor</w:t>
      </w:r>
      <w:r w:rsidRPr="00531830">
        <w:rPr>
          <w:rFonts w:ascii="Verdana" w:hAnsi="Verdana"/>
          <w:color w:val="000000"/>
        </w:rPr>
        <w:br/>
        <w:t>tot de wereld hoort:</w:t>
      </w:r>
      <w:r w:rsidRPr="00531830">
        <w:rPr>
          <w:rFonts w:ascii="Verdana" w:hAnsi="Verdana"/>
          <w:color w:val="000000"/>
        </w:rPr>
        <w:br/>
        <w:t>dat de Heer verheerlijkt is!</w:t>
      </w:r>
      <w:r w:rsidRPr="00531830">
        <w:rPr>
          <w:rFonts w:ascii="Verdana" w:hAnsi="Verdana"/>
          <w:color w:val="000000"/>
        </w:rPr>
        <w:br/>
      </w:r>
      <w:r w:rsidRPr="00531830">
        <w:rPr>
          <w:rFonts w:ascii="Verdana" w:hAnsi="Verdana"/>
          <w:color w:val="000000"/>
        </w:rPr>
        <w:br/>
      </w:r>
      <w:r w:rsidRPr="00531830">
        <w:rPr>
          <w:rFonts w:ascii="Verdana" w:hAnsi="Verdana"/>
          <w:i/>
          <w:color w:val="000000"/>
        </w:rPr>
        <w:t>Zeg het voort! Zeg het voort! Zeg het voort!</w:t>
      </w:r>
    </w:p>
    <w:p w14:paraId="5F8625BE" w14:textId="77777777" w:rsidR="009C44AF" w:rsidRPr="00531830" w:rsidRDefault="004B2638" w:rsidP="00590FB0">
      <w:pPr>
        <w:tabs>
          <w:tab w:val="left" w:pos="360"/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i/>
          <w:color w:val="000000"/>
        </w:rPr>
        <w:t>Zeg het voort!</w:t>
      </w:r>
      <w:r w:rsidRPr="00531830">
        <w:rPr>
          <w:rFonts w:ascii="Verdana" w:hAnsi="Verdana"/>
          <w:i/>
          <w:color w:val="000000"/>
        </w:rPr>
        <w:br/>
        <w:t>Geef het door dat de Heer verheerlijkt is</w:t>
      </w:r>
      <w:r w:rsidRPr="00531830">
        <w:rPr>
          <w:rFonts w:ascii="Verdana" w:hAnsi="Verdana"/>
          <w:i/>
          <w:color w:val="000000"/>
        </w:rPr>
        <w:br/>
        <w:t>Zeg het hier! Zeg het hier!</w:t>
      </w:r>
      <w:r w:rsidRPr="00531830">
        <w:rPr>
          <w:rFonts w:ascii="Verdana" w:hAnsi="Verdana"/>
          <w:i/>
          <w:color w:val="000000"/>
        </w:rPr>
        <w:br/>
        <w:t>Zeg het daar! Zeg het daar!</w:t>
      </w:r>
      <w:r w:rsidRPr="00531830">
        <w:rPr>
          <w:rFonts w:ascii="Verdana" w:hAnsi="Verdana"/>
          <w:i/>
          <w:color w:val="000000"/>
        </w:rPr>
        <w:br/>
        <w:t>Want het woord is waar!</w:t>
      </w:r>
      <w:r w:rsidRPr="00531830">
        <w:rPr>
          <w:rFonts w:ascii="Verdana" w:hAnsi="Verdana"/>
          <w:i/>
          <w:color w:val="000000"/>
        </w:rPr>
        <w:br/>
      </w:r>
      <w:r w:rsidRPr="00531830">
        <w:rPr>
          <w:rFonts w:ascii="Verdana" w:hAnsi="Verdana"/>
          <w:i/>
          <w:color w:val="000000"/>
        </w:rPr>
        <w:br/>
      </w:r>
      <w:r w:rsidRPr="00531830">
        <w:rPr>
          <w:rFonts w:ascii="Verdana" w:hAnsi="Verdana"/>
          <w:color w:val="000000"/>
        </w:rPr>
        <w:t xml:space="preserve">Omdat de Geest gekomen is, </w:t>
      </w:r>
      <w:r w:rsidRPr="00531830">
        <w:rPr>
          <w:rFonts w:ascii="Verdana" w:hAnsi="Verdana"/>
          <w:color w:val="000000"/>
        </w:rPr>
        <w:br/>
        <w:t>zingen wij in koor</w:t>
      </w:r>
      <w:r w:rsidRPr="00531830">
        <w:rPr>
          <w:rFonts w:ascii="Verdana" w:hAnsi="Verdana"/>
          <w:color w:val="000000"/>
        </w:rPr>
        <w:br/>
        <w:t>heel de wereld door.</w:t>
      </w:r>
      <w:r w:rsidRPr="00531830">
        <w:rPr>
          <w:rFonts w:ascii="Verdana" w:hAnsi="Verdana"/>
          <w:color w:val="000000"/>
        </w:rPr>
        <w:br/>
        <w:t>Omdat de Geest gekomen is,</w:t>
      </w:r>
      <w:r w:rsidRPr="00531830">
        <w:rPr>
          <w:rFonts w:ascii="Verdana" w:hAnsi="Verdana"/>
          <w:color w:val="000000"/>
        </w:rPr>
        <w:br/>
        <w:t>zingen wij in koor</w:t>
      </w:r>
      <w:r w:rsidRPr="00531830">
        <w:rPr>
          <w:rFonts w:ascii="Verdana" w:hAnsi="Verdana"/>
          <w:color w:val="000000"/>
        </w:rPr>
        <w:br/>
        <w:t>tot de wereld hoort:</w:t>
      </w:r>
      <w:r w:rsidRPr="00531830">
        <w:rPr>
          <w:rFonts w:ascii="Verdana" w:hAnsi="Verdana"/>
          <w:color w:val="000000"/>
        </w:rPr>
        <w:br/>
        <w:t>dat de Geest gekomen is!</w:t>
      </w:r>
      <w:r w:rsidRPr="00531830">
        <w:rPr>
          <w:rFonts w:ascii="Verdana" w:hAnsi="Verdana"/>
          <w:color w:val="000000"/>
        </w:rPr>
        <w:br/>
      </w:r>
    </w:p>
    <w:p w14:paraId="3862D519" w14:textId="77777777" w:rsidR="00FB137E" w:rsidRPr="00531830" w:rsidRDefault="00FB137E" w:rsidP="00590FB0">
      <w:pPr>
        <w:tabs>
          <w:tab w:val="left" w:pos="360"/>
          <w:tab w:val="left" w:pos="480"/>
        </w:tabs>
        <w:ind w:left="480"/>
        <w:rPr>
          <w:rFonts w:ascii="Verdana" w:hAnsi="Verdana"/>
          <w:i/>
          <w:color w:val="000000"/>
        </w:rPr>
      </w:pPr>
    </w:p>
    <w:p w14:paraId="4295E936" w14:textId="77777777" w:rsidR="00FB137E" w:rsidRPr="00531830" w:rsidRDefault="004B2638" w:rsidP="00590FB0">
      <w:pPr>
        <w:tabs>
          <w:tab w:val="left" w:pos="360"/>
          <w:tab w:val="left" w:pos="480"/>
        </w:tabs>
        <w:ind w:left="480"/>
        <w:rPr>
          <w:rFonts w:ascii="Verdana" w:hAnsi="Verdana"/>
          <w:i/>
          <w:color w:val="000000"/>
        </w:rPr>
      </w:pPr>
      <w:r w:rsidRPr="00531830">
        <w:rPr>
          <w:rFonts w:ascii="Verdana" w:hAnsi="Verdana"/>
          <w:i/>
          <w:color w:val="000000"/>
        </w:rPr>
        <w:t xml:space="preserve">Zeg het voort! Zeg het voort! Zeg het voort! </w:t>
      </w:r>
    </w:p>
    <w:p w14:paraId="0C20A140" w14:textId="438BB954" w:rsidR="004B2638" w:rsidRDefault="004B2638" w:rsidP="00590FB0">
      <w:pPr>
        <w:tabs>
          <w:tab w:val="left" w:pos="360"/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i/>
          <w:color w:val="000000"/>
        </w:rPr>
        <w:t>Zeg het voort!</w:t>
      </w:r>
      <w:r w:rsidRPr="00531830">
        <w:rPr>
          <w:rFonts w:ascii="Verdana" w:hAnsi="Verdana"/>
          <w:i/>
          <w:color w:val="000000"/>
        </w:rPr>
        <w:br/>
        <w:t>Geef het door dat de Geest gekomen is.</w:t>
      </w:r>
      <w:r w:rsidRPr="00531830">
        <w:rPr>
          <w:rFonts w:ascii="Verdana" w:hAnsi="Verdana"/>
          <w:i/>
          <w:color w:val="000000"/>
        </w:rPr>
        <w:br/>
        <w:t>Zeg het hier! Zeg het hier!</w:t>
      </w:r>
      <w:r w:rsidRPr="00531830">
        <w:rPr>
          <w:rFonts w:ascii="Verdana" w:hAnsi="Verdana"/>
          <w:i/>
          <w:color w:val="000000"/>
        </w:rPr>
        <w:br/>
        <w:t>Zeg het daar! Zeg het daar!</w:t>
      </w:r>
      <w:r w:rsidRPr="00531830">
        <w:rPr>
          <w:rFonts w:ascii="Verdana" w:hAnsi="Verdana"/>
          <w:i/>
          <w:color w:val="000000"/>
        </w:rPr>
        <w:br/>
        <w:t>Want het woord is waar!</w:t>
      </w:r>
      <w:r w:rsidRPr="00531830">
        <w:rPr>
          <w:rFonts w:ascii="Verdana" w:hAnsi="Verdana"/>
          <w:i/>
          <w:color w:val="000000"/>
        </w:rPr>
        <w:br/>
      </w:r>
    </w:p>
    <w:p w14:paraId="6251B4B7" w14:textId="77777777" w:rsidR="00864791" w:rsidRPr="00531830" w:rsidRDefault="00864791" w:rsidP="00590FB0">
      <w:pPr>
        <w:tabs>
          <w:tab w:val="left" w:pos="360"/>
          <w:tab w:val="left" w:pos="480"/>
        </w:tabs>
        <w:ind w:left="480"/>
        <w:rPr>
          <w:rFonts w:ascii="Verdana" w:hAnsi="Verdana"/>
          <w:color w:val="000000"/>
        </w:rPr>
      </w:pPr>
    </w:p>
    <w:p w14:paraId="5AD6C58D" w14:textId="77777777" w:rsidR="004B2638" w:rsidRPr="00531830" w:rsidRDefault="0042439D" w:rsidP="0042439D">
      <w:pPr>
        <w:tabs>
          <w:tab w:val="left" w:pos="480"/>
        </w:tabs>
        <w:ind w:left="480" w:hanging="480"/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lastRenderedPageBreak/>
        <w:t>7.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Samenzang: Kom, Heilige Geest (wijs: Hoe zal ik U ontvangen)</w:t>
      </w:r>
    </w:p>
    <w:p w14:paraId="7C659FFD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Kom, Heil’ge Geest, daal neder</w:t>
      </w:r>
    </w:p>
    <w:p w14:paraId="61B7B115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nu op het Pinksterfeest.</w:t>
      </w:r>
    </w:p>
    <w:p w14:paraId="5F115C5A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Maak onze harten teder.</w:t>
      </w:r>
    </w:p>
    <w:p w14:paraId="3810CDD9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Daal neder, Heil’ge Geest.</w:t>
      </w:r>
    </w:p>
    <w:p w14:paraId="77B5DFE9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Ach, steeds zijn onze zinnen </w:t>
      </w:r>
    </w:p>
    <w:p w14:paraId="175BE4EF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naar ’t aardse nog gericht.</w:t>
      </w:r>
    </w:p>
    <w:p w14:paraId="3B6A5EE5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Kom, Heil’ge Geest, daar binnen</w:t>
      </w:r>
    </w:p>
    <w:p w14:paraId="7AC74843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en maak het duister licht.</w:t>
      </w:r>
    </w:p>
    <w:p w14:paraId="4A2C20B5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19EFAF06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Leer ons de Heiland kennen,</w:t>
      </w:r>
    </w:p>
    <w:p w14:paraId="1B1A48E8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Hem minnen meer en meer.</w:t>
      </w:r>
    </w:p>
    <w:p w14:paraId="5A6BA9F2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Leer aan Zijn dienst ons wennen;</w:t>
      </w:r>
    </w:p>
    <w:p w14:paraId="6F63958F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die kiezen keer op keer.</w:t>
      </w:r>
    </w:p>
    <w:p w14:paraId="5A6D7753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Doe ons de Vader eren</w:t>
      </w:r>
    </w:p>
    <w:p w14:paraId="3487860B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Die in Zijn Zoon ons mint.</w:t>
      </w:r>
    </w:p>
    <w:p w14:paraId="4E2E1422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Wil ons in alles leren:</w:t>
      </w:r>
    </w:p>
    <w:p w14:paraId="58C748C6" w14:textId="77777777" w:rsidR="004B2638" w:rsidRPr="00531830" w:rsidRDefault="004B2638" w:rsidP="00F201C0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maak hemels ons gezind!</w:t>
      </w:r>
    </w:p>
    <w:p w14:paraId="703FA766" w14:textId="77777777" w:rsidR="004B2638" w:rsidRPr="00531830" w:rsidRDefault="004B2638" w:rsidP="002B6588">
      <w:pPr>
        <w:rPr>
          <w:rFonts w:ascii="Verdana" w:hAnsi="Verdana"/>
          <w:color w:val="000000"/>
        </w:rPr>
      </w:pPr>
    </w:p>
    <w:p w14:paraId="5505DB3B" w14:textId="77777777" w:rsidR="004B2638" w:rsidRPr="00531830" w:rsidRDefault="00F201C0" w:rsidP="00B83025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8.</w:t>
      </w:r>
      <w:r w:rsidR="00B83025"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Schriftlezing</w:t>
      </w:r>
    </w:p>
    <w:p w14:paraId="5CB844EB" w14:textId="77777777" w:rsidR="004B2638" w:rsidRPr="00531830" w:rsidRDefault="004B2638" w:rsidP="002B6588">
      <w:pPr>
        <w:rPr>
          <w:rFonts w:ascii="Verdana" w:hAnsi="Verdana"/>
          <w:b/>
          <w:color w:val="000000"/>
        </w:rPr>
      </w:pPr>
    </w:p>
    <w:p w14:paraId="2438C716" w14:textId="77777777" w:rsidR="004B2638" w:rsidRPr="00531830" w:rsidRDefault="00B83025" w:rsidP="00B83025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9.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Vertelling</w:t>
      </w:r>
    </w:p>
    <w:p w14:paraId="313A570F" w14:textId="77777777" w:rsidR="004B2638" w:rsidRPr="00531830" w:rsidRDefault="004B2638" w:rsidP="002B6588">
      <w:pPr>
        <w:rPr>
          <w:rFonts w:ascii="Verdana" w:hAnsi="Verdana"/>
          <w:color w:val="000000"/>
        </w:rPr>
      </w:pPr>
    </w:p>
    <w:p w14:paraId="262A998A" w14:textId="77777777" w:rsidR="004B2638" w:rsidRPr="00531830" w:rsidRDefault="00B83025" w:rsidP="00B83025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10.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Kinderen zingen</w:t>
      </w:r>
    </w:p>
    <w:p w14:paraId="4B511AB9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Samen in de naam van Jezus, heffen wij een loflied aan,</w:t>
      </w:r>
    </w:p>
    <w:p w14:paraId="017B1203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want de Geest spreekt alle talen en doet ons elkaar verstaan.</w:t>
      </w:r>
    </w:p>
    <w:p w14:paraId="696EB8A8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Samen bidden, samen zoeken, naar het plan van onze Heer’.</w:t>
      </w:r>
    </w:p>
    <w:p w14:paraId="57AEEE61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samen zingen en getuigen, samenleven tot zijn eer.</w:t>
      </w:r>
    </w:p>
    <w:p w14:paraId="6CFBF360" w14:textId="77777777" w:rsidR="00400599" w:rsidRPr="00531830" w:rsidRDefault="00400599" w:rsidP="00400599">
      <w:pPr>
        <w:ind w:left="794"/>
        <w:rPr>
          <w:rFonts w:ascii="Verdana" w:hAnsi="Verdana"/>
        </w:rPr>
      </w:pPr>
    </w:p>
    <w:p w14:paraId="18B4988C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Heel de wereld moet het weten, dat God niet veranderd is.</w:t>
      </w:r>
    </w:p>
    <w:p w14:paraId="634CF146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Dat Zijn liefde als een lichtstraal, doordringt in de duisternis.</w:t>
      </w:r>
    </w:p>
    <w:p w14:paraId="19D0F009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’t Werk van God is niet te keren omdat Hij erover waakt.</w:t>
      </w:r>
    </w:p>
    <w:p w14:paraId="7F95486E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lastRenderedPageBreak/>
        <w:t>En de Geest doorbreekt de grenzen, die door mensen zijn gemaakt.</w:t>
      </w:r>
    </w:p>
    <w:p w14:paraId="1D08A8E3" w14:textId="77777777" w:rsidR="00400599" w:rsidRPr="00531830" w:rsidRDefault="00400599" w:rsidP="00400599">
      <w:pPr>
        <w:ind w:left="794"/>
        <w:rPr>
          <w:rFonts w:ascii="Verdana" w:hAnsi="Verdana"/>
        </w:rPr>
      </w:pPr>
    </w:p>
    <w:p w14:paraId="7043C8EE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Loof de Heer’, de weg is open, naar de Vader, naar elkaar.</w:t>
      </w:r>
    </w:p>
    <w:p w14:paraId="738042B3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Jezus Christus, Triomfator, mijn verlosser, Middelaar.</w:t>
      </w:r>
    </w:p>
    <w:p w14:paraId="1A8BD121" w14:textId="77777777" w:rsidR="00400599" w:rsidRPr="00531830" w:rsidRDefault="00400599" w:rsidP="00400599">
      <w:pPr>
        <w:ind w:left="794"/>
        <w:rPr>
          <w:rFonts w:ascii="Verdana" w:hAnsi="Verdana"/>
        </w:rPr>
      </w:pPr>
      <w:r w:rsidRPr="00531830">
        <w:rPr>
          <w:rFonts w:ascii="Verdana" w:hAnsi="Verdana"/>
        </w:rPr>
        <w:t>Vader, met geheven handen, breng ik U mijn dank en eer.</w:t>
      </w:r>
    </w:p>
    <w:p w14:paraId="00E29B76" w14:textId="77777777" w:rsidR="004B2638" w:rsidRPr="00531830" w:rsidRDefault="00400599" w:rsidP="00400599">
      <w:pPr>
        <w:widowControl w:val="0"/>
        <w:tabs>
          <w:tab w:val="left" w:pos="480"/>
        </w:tabs>
        <w:adjustRightInd w:val="0"/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</w:rPr>
        <w:t>’t Is de Geest die mij doet zeggen: Jezus Christus is de Heer’!</w:t>
      </w:r>
    </w:p>
    <w:p w14:paraId="1072A163" w14:textId="77777777" w:rsidR="004B2638" w:rsidRPr="00531830" w:rsidRDefault="004B2638" w:rsidP="002B6588">
      <w:pPr>
        <w:rPr>
          <w:rFonts w:ascii="Verdana" w:hAnsi="Verdana"/>
          <w:color w:val="000000"/>
        </w:rPr>
      </w:pPr>
    </w:p>
    <w:p w14:paraId="18A60A31" w14:textId="77777777" w:rsidR="004B2638" w:rsidRPr="00531830" w:rsidRDefault="00F55578" w:rsidP="00F55578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11.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 xml:space="preserve">Gedicht door groep </w:t>
      </w:r>
      <w:r w:rsidR="00886942" w:rsidRPr="00531830">
        <w:rPr>
          <w:rFonts w:ascii="Verdana" w:hAnsi="Verdana"/>
          <w:b/>
          <w:color w:val="000000"/>
        </w:rPr>
        <w:t>2</w:t>
      </w:r>
      <w:r w:rsidR="004B2638" w:rsidRPr="00531830">
        <w:rPr>
          <w:rFonts w:ascii="Verdana" w:hAnsi="Verdana"/>
          <w:b/>
          <w:color w:val="000000"/>
        </w:rPr>
        <w:t xml:space="preserve"> en </w:t>
      </w:r>
      <w:r w:rsidR="00886942" w:rsidRPr="00531830">
        <w:rPr>
          <w:rFonts w:ascii="Verdana" w:hAnsi="Verdana"/>
          <w:b/>
          <w:color w:val="000000"/>
        </w:rPr>
        <w:t>3</w:t>
      </w:r>
      <w:r w:rsidR="004B2638" w:rsidRPr="00531830">
        <w:rPr>
          <w:rFonts w:ascii="Verdana" w:hAnsi="Verdana"/>
          <w:b/>
          <w:color w:val="000000"/>
        </w:rPr>
        <w:t xml:space="preserve"> </w:t>
      </w:r>
    </w:p>
    <w:p w14:paraId="34E1B3C2" w14:textId="77777777" w:rsidR="004B2638" w:rsidRPr="00531830" w:rsidRDefault="004B2638" w:rsidP="00F55578">
      <w:pPr>
        <w:pStyle w:val="Normaalweb"/>
        <w:tabs>
          <w:tab w:val="left" w:pos="480"/>
        </w:tabs>
        <w:spacing w:before="0" w:beforeAutospacing="0" w:after="0" w:afterAutospacing="0"/>
        <w:ind w:left="480"/>
        <w:rPr>
          <w:rFonts w:ascii="Verdana" w:hAnsi="Verdana"/>
          <w:color w:val="000000"/>
          <w:sz w:val="20"/>
          <w:szCs w:val="20"/>
        </w:rPr>
      </w:pPr>
      <w:r w:rsidRPr="00531830">
        <w:rPr>
          <w:rFonts w:ascii="Verdana" w:hAnsi="Verdana"/>
          <w:color w:val="000000"/>
          <w:sz w:val="20"/>
          <w:szCs w:val="20"/>
        </w:rPr>
        <w:t>Ik geef je Mijn vrede. Ik reik jou Mijn hand.</w:t>
      </w:r>
      <w:r w:rsidRPr="00531830">
        <w:rPr>
          <w:rFonts w:ascii="Verdana" w:hAnsi="Verdana"/>
          <w:color w:val="000000"/>
          <w:sz w:val="20"/>
          <w:szCs w:val="20"/>
        </w:rPr>
        <w:br/>
        <w:t>Ik geef je Mijn sterkte. Door Mij houd je stand.</w:t>
      </w:r>
      <w:r w:rsidRPr="00531830">
        <w:rPr>
          <w:rFonts w:ascii="Verdana" w:hAnsi="Verdana"/>
          <w:color w:val="000000"/>
          <w:sz w:val="20"/>
          <w:szCs w:val="20"/>
        </w:rPr>
        <w:br/>
        <w:t>Ik geef je genade, een teken van trouw.</w:t>
      </w:r>
      <w:r w:rsidRPr="00531830">
        <w:rPr>
          <w:rFonts w:ascii="Verdana" w:hAnsi="Verdana"/>
          <w:color w:val="000000"/>
          <w:sz w:val="20"/>
          <w:szCs w:val="20"/>
        </w:rPr>
        <w:br/>
        <w:t>Ik ben als een Vader. Ik ben er voor jou.</w:t>
      </w:r>
    </w:p>
    <w:p w14:paraId="51B9F347" w14:textId="286D4C63" w:rsidR="004B2638" w:rsidRPr="00531830" w:rsidRDefault="00864791" w:rsidP="00F55578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  <w:r w:rsidRPr="00531830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F80C7B" wp14:editId="24388C5B">
                <wp:simplePos x="0" y="0"/>
                <wp:positionH relativeFrom="column">
                  <wp:posOffset>-533400</wp:posOffset>
                </wp:positionH>
                <wp:positionV relativeFrom="paragraph">
                  <wp:posOffset>236220</wp:posOffset>
                </wp:positionV>
                <wp:extent cx="228600" cy="34290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E0BB7" w14:textId="77777777" w:rsidR="00D07E3E" w:rsidRPr="00D07E3E" w:rsidRDefault="00D07E3E" w:rsidP="00D07E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0C7B" id="Text Box 27" o:spid="_x0000_s1028" type="#_x0000_t202" style="position:absolute;left:0;text-align:left;margin-left:-42pt;margin-top:18.6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Lm9A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" stroked="f">
                <v:textbox>
                  <w:txbxContent>
                    <w:p w14:paraId="5A2E0BB7" w14:textId="77777777" w:rsidR="00D07E3E" w:rsidRPr="00D07E3E" w:rsidRDefault="00D07E3E" w:rsidP="00D07E3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638" w:rsidRPr="00531830">
        <w:rPr>
          <w:rFonts w:ascii="Verdana" w:hAnsi="Verdana"/>
          <w:color w:val="000000"/>
          <w:sz w:val="20"/>
          <w:szCs w:val="20"/>
        </w:rPr>
        <w:t>Ik geef je Mijn blijdschap. Ik geef je Mijn kracht.</w:t>
      </w:r>
      <w:r w:rsidR="004B2638" w:rsidRPr="00531830">
        <w:rPr>
          <w:rFonts w:ascii="Verdana" w:hAnsi="Verdana"/>
          <w:color w:val="000000"/>
          <w:sz w:val="20"/>
          <w:szCs w:val="20"/>
        </w:rPr>
        <w:br/>
        <w:t>Ik geef je Mijn uitzicht, het licht in de nacht.</w:t>
      </w:r>
      <w:r w:rsidR="004B2638" w:rsidRPr="00531830">
        <w:rPr>
          <w:rFonts w:ascii="Verdana" w:hAnsi="Verdana"/>
          <w:color w:val="000000"/>
          <w:sz w:val="20"/>
          <w:szCs w:val="20"/>
        </w:rPr>
        <w:br/>
        <w:t>Ik geef je Mijn warmte, een vuur in de kou.</w:t>
      </w:r>
      <w:r w:rsidR="004B2638" w:rsidRPr="00531830">
        <w:rPr>
          <w:rFonts w:ascii="Verdana" w:hAnsi="Verdana"/>
          <w:color w:val="000000"/>
          <w:sz w:val="20"/>
          <w:szCs w:val="20"/>
        </w:rPr>
        <w:br/>
        <w:t>Ik geef je Mijn liefde. Ik ben er voor jou.</w:t>
      </w:r>
    </w:p>
    <w:p w14:paraId="65B6CC29" w14:textId="77777777" w:rsidR="004B2638" w:rsidRPr="00531830" w:rsidRDefault="004B2638" w:rsidP="00F55578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  <w:r w:rsidRPr="00531830">
        <w:rPr>
          <w:rFonts w:ascii="Verdana" w:hAnsi="Verdana"/>
          <w:color w:val="000000"/>
          <w:sz w:val="20"/>
          <w:szCs w:val="20"/>
        </w:rPr>
        <w:t>Ik geef je Mijn toekomst. Ik geef je Mijn troost.</w:t>
      </w:r>
      <w:r w:rsidRPr="00531830">
        <w:rPr>
          <w:rFonts w:ascii="Verdana" w:hAnsi="Verdana"/>
          <w:color w:val="000000"/>
          <w:sz w:val="20"/>
          <w:szCs w:val="20"/>
        </w:rPr>
        <w:br/>
        <w:t>Want Ik zal beschermen wat zwak is en broos.</w:t>
      </w:r>
      <w:r w:rsidRPr="00531830">
        <w:rPr>
          <w:rFonts w:ascii="Verdana" w:hAnsi="Verdana"/>
          <w:color w:val="000000"/>
          <w:sz w:val="20"/>
          <w:szCs w:val="20"/>
        </w:rPr>
        <w:br/>
        <w:t>Ik geef je Mijn stilte die nimmer benauwt.</w:t>
      </w:r>
      <w:r w:rsidRPr="00531830">
        <w:rPr>
          <w:rFonts w:ascii="Verdana" w:hAnsi="Verdana"/>
          <w:color w:val="000000"/>
          <w:sz w:val="20"/>
          <w:szCs w:val="20"/>
        </w:rPr>
        <w:br/>
        <w:t>In Mij mag je rusten. Ik ben er voor jou.</w:t>
      </w:r>
    </w:p>
    <w:p w14:paraId="30C32F7D" w14:textId="78331302" w:rsidR="004B2638" w:rsidRPr="00531830" w:rsidRDefault="00864791" w:rsidP="00F55578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  <w:r w:rsidRPr="00531830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3A38D" wp14:editId="27580E8E">
                <wp:simplePos x="0" y="0"/>
                <wp:positionH relativeFrom="column">
                  <wp:posOffset>-533400</wp:posOffset>
                </wp:positionH>
                <wp:positionV relativeFrom="paragraph">
                  <wp:posOffset>637540</wp:posOffset>
                </wp:positionV>
                <wp:extent cx="228600" cy="34290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ECE24" w14:textId="77777777" w:rsidR="00D07E3E" w:rsidRPr="00D07E3E" w:rsidRDefault="00D07E3E" w:rsidP="00D07E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A38D" id="Text Box 28" o:spid="_x0000_s1029" type="#_x0000_t202" style="position:absolute;left:0;text-align:left;margin-left:-42pt;margin-top:50.2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cK9A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" stroked="f">
                <v:textbox>
                  <w:txbxContent>
                    <w:p w14:paraId="743ECE24" w14:textId="77777777" w:rsidR="00D07E3E" w:rsidRPr="00D07E3E" w:rsidRDefault="00D07E3E" w:rsidP="00D07E3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638" w:rsidRPr="00531830">
        <w:rPr>
          <w:rFonts w:ascii="Verdana" w:hAnsi="Verdana"/>
          <w:color w:val="000000"/>
          <w:sz w:val="20"/>
          <w:szCs w:val="20"/>
        </w:rPr>
        <w:t>Ik geef je Mijn vriendschap. Een arm om je heen.</w:t>
      </w:r>
      <w:r w:rsidR="004B2638" w:rsidRPr="00531830">
        <w:rPr>
          <w:rFonts w:ascii="Verdana" w:hAnsi="Verdana"/>
          <w:color w:val="000000"/>
          <w:sz w:val="20"/>
          <w:szCs w:val="20"/>
        </w:rPr>
        <w:br/>
        <w:t>Ik geef je Mijn Woord. Je bent nooit meer alleen.</w:t>
      </w:r>
      <w:r w:rsidR="004B2638" w:rsidRPr="00531830">
        <w:rPr>
          <w:rFonts w:ascii="Verdana" w:hAnsi="Verdana"/>
          <w:color w:val="000000"/>
          <w:sz w:val="20"/>
          <w:szCs w:val="20"/>
        </w:rPr>
        <w:br/>
        <w:t>Ik geef je Mijn leven, omdat Ik van je hou.</w:t>
      </w:r>
      <w:r w:rsidR="004B2638" w:rsidRPr="00531830">
        <w:rPr>
          <w:rFonts w:ascii="Verdana" w:hAnsi="Verdana"/>
          <w:color w:val="000000"/>
          <w:sz w:val="20"/>
          <w:szCs w:val="20"/>
        </w:rPr>
        <w:br/>
        <w:t>Ik geef je Mijn Geest, want Ik ben er voor jou.</w:t>
      </w:r>
    </w:p>
    <w:p w14:paraId="4B01AC25" w14:textId="77777777" w:rsidR="004B2638" w:rsidRPr="00531830" w:rsidRDefault="004B2638" w:rsidP="00F55578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  <w:r w:rsidRPr="00531830">
        <w:rPr>
          <w:rFonts w:ascii="Verdana" w:hAnsi="Verdana"/>
          <w:color w:val="000000"/>
          <w:sz w:val="20"/>
          <w:szCs w:val="20"/>
        </w:rPr>
        <w:t>Al je vragen en zorgen vinden rust in Mij.</w:t>
      </w:r>
      <w:r w:rsidRPr="00531830">
        <w:rPr>
          <w:rFonts w:ascii="Verdana" w:hAnsi="Verdana"/>
          <w:color w:val="000000"/>
          <w:sz w:val="20"/>
          <w:szCs w:val="20"/>
        </w:rPr>
        <w:br/>
        <w:t>Dus wees maar geborgen, Ik sta aa</w:t>
      </w:r>
      <w:r w:rsidR="00A778F3" w:rsidRPr="00531830">
        <w:rPr>
          <w:rFonts w:ascii="Verdana" w:hAnsi="Verdana"/>
          <w:color w:val="000000"/>
          <w:sz w:val="20"/>
          <w:szCs w:val="20"/>
        </w:rPr>
        <w:t>n je zij’.</w:t>
      </w:r>
      <w:r w:rsidR="00A778F3" w:rsidRPr="00531830">
        <w:rPr>
          <w:rFonts w:ascii="Verdana" w:hAnsi="Verdana"/>
          <w:color w:val="000000"/>
          <w:sz w:val="20"/>
          <w:szCs w:val="20"/>
        </w:rPr>
        <w:br/>
        <w:t>‘k Heb alles gegeven</w:t>
      </w:r>
      <w:r w:rsidRPr="00531830">
        <w:rPr>
          <w:rFonts w:ascii="Verdana" w:hAnsi="Verdana"/>
          <w:color w:val="000000"/>
          <w:sz w:val="20"/>
          <w:szCs w:val="20"/>
        </w:rPr>
        <w:t>, wat jij niet verdient.</w:t>
      </w:r>
      <w:r w:rsidRPr="00531830">
        <w:rPr>
          <w:rFonts w:ascii="Verdana" w:hAnsi="Verdana"/>
          <w:color w:val="000000"/>
          <w:sz w:val="20"/>
          <w:szCs w:val="20"/>
        </w:rPr>
        <w:br/>
        <w:t>Ik wil in jou leven, want Ik ben jouw Vriend.</w:t>
      </w:r>
    </w:p>
    <w:p w14:paraId="1A35EA33" w14:textId="77777777" w:rsidR="008D72F8" w:rsidRPr="00531830" w:rsidRDefault="008D72F8" w:rsidP="00F55578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</w:p>
    <w:p w14:paraId="21666971" w14:textId="77777777" w:rsidR="008D72F8" w:rsidRPr="00531830" w:rsidRDefault="008D72F8" w:rsidP="00F55578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</w:p>
    <w:p w14:paraId="70E7CF64" w14:textId="77777777" w:rsidR="008D72F8" w:rsidRPr="00531830" w:rsidRDefault="008D72F8" w:rsidP="00125124">
      <w:pPr>
        <w:tabs>
          <w:tab w:val="left" w:pos="480"/>
        </w:tabs>
        <w:rPr>
          <w:rFonts w:ascii="Verdana" w:hAnsi="Verdana"/>
          <w:b/>
          <w:color w:val="000000"/>
        </w:rPr>
      </w:pPr>
    </w:p>
    <w:p w14:paraId="080C2A24" w14:textId="77777777" w:rsidR="004B2638" w:rsidRPr="00531830" w:rsidRDefault="00125124" w:rsidP="00125124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lastRenderedPageBreak/>
        <w:t>12.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Samenzang: Geest van hierboven</w:t>
      </w:r>
    </w:p>
    <w:p w14:paraId="55B94F77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Geest van hierboven, leer ons geloven,</w:t>
      </w:r>
      <w:r w:rsidRPr="00531830">
        <w:rPr>
          <w:rFonts w:ascii="Verdana" w:hAnsi="Verdana"/>
          <w:color w:val="000000"/>
        </w:rPr>
        <w:br/>
        <w:t>hopen, liefhebben door uw kracht!</w:t>
      </w:r>
    </w:p>
    <w:p w14:paraId="412A5E66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Hemelse Vrede, deel U nu mede</w:t>
      </w:r>
    </w:p>
    <w:p w14:paraId="1174448D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aan een wereld die U verwacht!</w:t>
      </w:r>
    </w:p>
    <w:p w14:paraId="3476925D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Wij mogen zingen van grote dingen,</w:t>
      </w:r>
    </w:p>
    <w:p w14:paraId="43D9DC04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als wij ontvangen al ons verlangen,</w:t>
      </w:r>
    </w:p>
    <w:p w14:paraId="17DA6451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met Christus opgestaan.</w:t>
      </w:r>
    </w:p>
    <w:p w14:paraId="30472941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Halleluja!</w:t>
      </w:r>
    </w:p>
    <w:p w14:paraId="35067470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Eeuwigheidsleven zal Hij ons geven,</w:t>
      </w:r>
    </w:p>
    <w:p w14:paraId="53ADADA6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als wij herboren Hem toebehoren,</w:t>
      </w:r>
    </w:p>
    <w:p w14:paraId="48EBA5A7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die ons is voorgegaan.</w:t>
      </w:r>
    </w:p>
    <w:p w14:paraId="133EC42C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Halleluja!</w:t>
      </w:r>
      <w:r w:rsidRPr="00531830">
        <w:rPr>
          <w:rFonts w:ascii="Verdana" w:hAnsi="Verdana"/>
          <w:color w:val="000000"/>
        </w:rPr>
        <w:br/>
      </w:r>
    </w:p>
    <w:p w14:paraId="69F890EB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Wat kan ons schaden, wat van </w:t>
      </w:r>
      <w:r w:rsidR="00B12A70" w:rsidRPr="00531830">
        <w:rPr>
          <w:rFonts w:ascii="Verdana" w:hAnsi="Verdana"/>
          <w:color w:val="000000"/>
        </w:rPr>
        <w:t>U</w:t>
      </w:r>
      <w:r w:rsidRPr="00531830">
        <w:rPr>
          <w:rFonts w:ascii="Verdana" w:hAnsi="Verdana"/>
          <w:color w:val="000000"/>
        </w:rPr>
        <w:t xml:space="preserve"> scheiden,</w:t>
      </w:r>
    </w:p>
    <w:p w14:paraId="7FDC6567" w14:textId="77777777" w:rsidR="004B2638" w:rsidRPr="00531830" w:rsidRDefault="00B12A70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Liefde die ons hebt liefgehad</w:t>
      </w:r>
      <w:r w:rsidR="004B2638" w:rsidRPr="00531830">
        <w:rPr>
          <w:rFonts w:ascii="Verdana" w:hAnsi="Verdana"/>
          <w:color w:val="000000"/>
        </w:rPr>
        <w:t>?</w:t>
      </w:r>
    </w:p>
    <w:p w14:paraId="452B1F0C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Niets is ten kwade, wat wij ook lijden, </w:t>
      </w:r>
    </w:p>
    <w:p w14:paraId="2252E84D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Gij houdt ons bij de hand gevat.</w:t>
      </w:r>
    </w:p>
    <w:p w14:paraId="61A69CC0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Gij hebt de zege voor ons verkregen,</w:t>
      </w:r>
    </w:p>
    <w:p w14:paraId="4FD8563A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Gij zult op aarde de macht aanvaarden</w:t>
      </w:r>
    </w:p>
    <w:p w14:paraId="3970DF2A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en onze koning zijn.</w:t>
      </w:r>
    </w:p>
    <w:p w14:paraId="3A2E1DE8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Halleluja!</w:t>
      </w:r>
    </w:p>
    <w:p w14:paraId="163E2A58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Gij, onze Here, doet triomferen</w:t>
      </w:r>
      <w:r w:rsidR="00B12A70" w:rsidRPr="00531830">
        <w:rPr>
          <w:rFonts w:ascii="Verdana" w:hAnsi="Verdana"/>
          <w:color w:val="000000"/>
        </w:rPr>
        <w:t>,</w:t>
      </w:r>
    </w:p>
    <w:p w14:paraId="69EB3C5F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die naar U heten en in U weten,</w:t>
      </w:r>
    </w:p>
    <w:p w14:paraId="0077F084" w14:textId="77777777" w:rsidR="004B2638" w:rsidRPr="00531830" w:rsidRDefault="004B2638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dat wij Gods zonen zijn.</w:t>
      </w:r>
    </w:p>
    <w:p w14:paraId="1452AFED" w14:textId="0EE490B0" w:rsidR="004B2638" w:rsidRPr="00531830" w:rsidRDefault="00864791" w:rsidP="00125124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noProof/>
          <w:color w:val="000000"/>
        </w:rPr>
        <w:drawing>
          <wp:anchor distT="0" distB="0" distL="114300" distR="114300" simplePos="0" relativeHeight="251655680" behindDoc="1" locked="0" layoutInCell="1" allowOverlap="1" wp14:anchorId="54A61C08" wp14:editId="154B901E">
            <wp:simplePos x="0" y="0"/>
            <wp:positionH relativeFrom="column">
              <wp:posOffset>2895600</wp:posOffset>
            </wp:positionH>
            <wp:positionV relativeFrom="paragraph">
              <wp:posOffset>76835</wp:posOffset>
            </wp:positionV>
            <wp:extent cx="914400" cy="60960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638" w:rsidRPr="00531830">
        <w:rPr>
          <w:rFonts w:ascii="Verdana" w:hAnsi="Verdana"/>
          <w:color w:val="000000"/>
        </w:rPr>
        <w:t>Halleluja!</w:t>
      </w:r>
    </w:p>
    <w:p w14:paraId="4333E4E0" w14:textId="77777777" w:rsidR="004B2638" w:rsidRPr="00531830" w:rsidRDefault="004B2638" w:rsidP="002B6588">
      <w:pPr>
        <w:ind w:left="708"/>
        <w:rPr>
          <w:rFonts w:ascii="Verdana" w:hAnsi="Verdana"/>
          <w:color w:val="000000"/>
        </w:rPr>
      </w:pPr>
    </w:p>
    <w:p w14:paraId="38E0392F" w14:textId="77777777" w:rsidR="004B2638" w:rsidRPr="00531830" w:rsidRDefault="008D4120" w:rsidP="008D4120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13.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Muzikaal intermezzo</w:t>
      </w:r>
    </w:p>
    <w:p w14:paraId="0CFE8D1B" w14:textId="77777777" w:rsidR="004B2638" w:rsidRPr="00531830" w:rsidRDefault="004B2638" w:rsidP="002B6588">
      <w:pPr>
        <w:ind w:left="708"/>
        <w:rPr>
          <w:rFonts w:ascii="Verdana" w:hAnsi="Verdana"/>
          <w:color w:val="000000"/>
        </w:rPr>
      </w:pPr>
    </w:p>
    <w:p w14:paraId="1C77EDCC" w14:textId="77777777" w:rsidR="004B2638" w:rsidRPr="00531830" w:rsidRDefault="009B4F8F" w:rsidP="009B4F8F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14.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Kinderen zingen: Door de kracht</w:t>
      </w:r>
    </w:p>
    <w:p w14:paraId="3FEA6C4C" w14:textId="77777777" w:rsidR="004B2638" w:rsidRPr="00531830" w:rsidRDefault="004B2638" w:rsidP="00DA16B6">
      <w:pPr>
        <w:tabs>
          <w:tab w:val="left" w:pos="480"/>
        </w:tabs>
        <w:ind w:left="480"/>
        <w:rPr>
          <w:rFonts w:ascii="Verdana" w:hAnsi="Verdana"/>
          <w:i/>
          <w:color w:val="000000"/>
        </w:rPr>
      </w:pPr>
      <w:r w:rsidRPr="00531830">
        <w:rPr>
          <w:rFonts w:ascii="Verdana" w:hAnsi="Verdana"/>
          <w:i/>
          <w:color w:val="000000"/>
        </w:rPr>
        <w:t>Refrein</w:t>
      </w:r>
      <w:r w:rsidR="00DA16B6" w:rsidRPr="00531830">
        <w:rPr>
          <w:rFonts w:ascii="Verdana" w:hAnsi="Verdana"/>
          <w:i/>
          <w:color w:val="000000"/>
        </w:rPr>
        <w:t>:</w:t>
      </w:r>
      <w:r w:rsidRPr="00531830">
        <w:rPr>
          <w:rFonts w:ascii="Verdana" w:hAnsi="Verdana"/>
          <w:i/>
          <w:color w:val="000000"/>
        </w:rPr>
        <w:br/>
        <w:t>Door de kracht, door de kracht van de Heilige Geest</w:t>
      </w:r>
      <w:r w:rsidRPr="00531830">
        <w:rPr>
          <w:rFonts w:ascii="Verdana" w:hAnsi="Verdana"/>
          <w:i/>
          <w:color w:val="000000"/>
        </w:rPr>
        <w:br/>
        <w:t>door de kracht, door de kracht van de God die geneest</w:t>
      </w:r>
      <w:r w:rsidRPr="00531830">
        <w:rPr>
          <w:rFonts w:ascii="Verdana" w:hAnsi="Verdana"/>
          <w:i/>
          <w:color w:val="000000"/>
        </w:rPr>
        <w:br/>
        <w:t>die er is</w:t>
      </w:r>
      <w:r w:rsidR="00DA16B6" w:rsidRPr="00531830">
        <w:rPr>
          <w:rFonts w:ascii="Verdana" w:hAnsi="Verdana"/>
          <w:i/>
          <w:color w:val="000000"/>
        </w:rPr>
        <w:t>,</w:t>
      </w:r>
      <w:r w:rsidRPr="00531830">
        <w:rPr>
          <w:rFonts w:ascii="Verdana" w:hAnsi="Verdana"/>
          <w:i/>
          <w:color w:val="000000"/>
        </w:rPr>
        <w:t xml:space="preserve"> die zal zijn en die is geweest, vieren wij feest met elkaar.</w:t>
      </w:r>
    </w:p>
    <w:p w14:paraId="1F497A80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Wij zingen Halleluja en prijzen de Heer (3x)</w:t>
      </w:r>
      <w:r w:rsidRPr="00531830">
        <w:rPr>
          <w:rFonts w:ascii="Verdana" w:hAnsi="Verdana"/>
          <w:color w:val="000000"/>
        </w:rPr>
        <w:br/>
        <w:t>Hij is het waard.</w:t>
      </w:r>
    </w:p>
    <w:p w14:paraId="60ED40A3" w14:textId="77777777" w:rsidR="004B2638" w:rsidRPr="00531830" w:rsidRDefault="00823F7B" w:rsidP="00823F7B">
      <w:pPr>
        <w:tabs>
          <w:tab w:val="left" w:pos="480"/>
        </w:tabs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ab/>
        <w:t>(refrein)</w:t>
      </w:r>
    </w:p>
    <w:p w14:paraId="08D599A4" w14:textId="77777777" w:rsidR="00823F7B" w:rsidRPr="00531830" w:rsidRDefault="00823F7B" w:rsidP="00823F7B">
      <w:pPr>
        <w:tabs>
          <w:tab w:val="left" w:pos="480"/>
        </w:tabs>
        <w:rPr>
          <w:rFonts w:ascii="Verdana" w:hAnsi="Verdana"/>
          <w:color w:val="000000"/>
        </w:rPr>
      </w:pPr>
    </w:p>
    <w:p w14:paraId="0573D5B0" w14:textId="77777777" w:rsidR="004B2638" w:rsidRPr="00531830" w:rsidRDefault="00823F7B" w:rsidP="00823F7B">
      <w:pPr>
        <w:tabs>
          <w:tab w:val="left" w:pos="480"/>
        </w:tabs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lastRenderedPageBreak/>
        <w:tab/>
      </w:r>
      <w:r w:rsidR="004B2638" w:rsidRPr="00531830">
        <w:rPr>
          <w:rFonts w:ascii="Verdana" w:hAnsi="Verdana"/>
          <w:color w:val="000000"/>
        </w:rPr>
        <w:t>Als ik zing, Halleluja, dan prijs ik de Heer (3x)</w:t>
      </w:r>
      <w:r w:rsidR="004B2638" w:rsidRPr="00531830">
        <w:rPr>
          <w:rFonts w:ascii="Verdana" w:hAnsi="Verdana"/>
          <w:color w:val="000000"/>
        </w:rPr>
        <w:br/>
        <w:t xml:space="preserve">    </w:t>
      </w:r>
      <w:r w:rsidRPr="00531830">
        <w:rPr>
          <w:rFonts w:ascii="Verdana" w:hAnsi="Verdana"/>
          <w:color w:val="000000"/>
        </w:rPr>
        <w:tab/>
      </w:r>
      <w:r w:rsidR="004B2638" w:rsidRPr="00531830">
        <w:rPr>
          <w:rFonts w:ascii="Verdana" w:hAnsi="Verdana"/>
          <w:color w:val="000000"/>
        </w:rPr>
        <w:t>Hij is het waard</w:t>
      </w:r>
      <w:r w:rsidRPr="00531830">
        <w:rPr>
          <w:rFonts w:ascii="Verdana" w:hAnsi="Verdana"/>
          <w:color w:val="000000"/>
        </w:rPr>
        <w:t>.</w:t>
      </w:r>
    </w:p>
    <w:p w14:paraId="47D981C0" w14:textId="77777777" w:rsidR="00823F7B" w:rsidRPr="00531830" w:rsidRDefault="00823F7B" w:rsidP="00823F7B">
      <w:pPr>
        <w:tabs>
          <w:tab w:val="left" w:pos="480"/>
        </w:tabs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ab/>
        <w:t>(refrein)</w:t>
      </w:r>
    </w:p>
    <w:p w14:paraId="7E538128" w14:textId="77777777" w:rsidR="004B2638" w:rsidRPr="00531830" w:rsidRDefault="004B2638" w:rsidP="002B6588">
      <w:pPr>
        <w:rPr>
          <w:rFonts w:ascii="Verdana" w:hAnsi="Verdana"/>
          <w:color w:val="000000"/>
        </w:rPr>
      </w:pPr>
    </w:p>
    <w:p w14:paraId="648ED6A3" w14:textId="77777777" w:rsidR="004B2638" w:rsidRPr="00531830" w:rsidRDefault="00823F7B" w:rsidP="00823F7B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15.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Samenzang: Heer, ik hoor van rijke zegen</w:t>
      </w:r>
    </w:p>
    <w:p w14:paraId="56CD15D6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Heer', ik hoor van rijke zegen,</w:t>
      </w:r>
    </w:p>
    <w:p w14:paraId="14CB9ECB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die Gij uitstort, keer op keer</w:t>
      </w:r>
      <w:r w:rsidR="00BC6721" w:rsidRPr="00531830">
        <w:rPr>
          <w:rFonts w:ascii="Verdana" w:hAnsi="Verdana"/>
          <w:color w:val="000000"/>
        </w:rPr>
        <w:t>.</w:t>
      </w:r>
    </w:p>
    <w:p w14:paraId="6297825F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Laat ook van die milde regen,</w:t>
      </w:r>
    </w:p>
    <w:p w14:paraId="6971724B" w14:textId="77777777" w:rsidR="004B2638" w:rsidRPr="00531830" w:rsidRDefault="00CF3150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dropp'len vallen op mij neer.</w:t>
      </w:r>
    </w:p>
    <w:p w14:paraId="403A83C8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Ook op mij, ook op mij,</w:t>
      </w:r>
    </w:p>
    <w:p w14:paraId="1FDE7603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dropp'len vallen ook op mij.</w:t>
      </w:r>
    </w:p>
    <w:p w14:paraId="34620936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30083855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Ga mij niet voorbij, o Vader!</w:t>
      </w:r>
    </w:p>
    <w:p w14:paraId="4665D4F1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Zie hoe mij mijn zonde smart</w:t>
      </w:r>
      <w:r w:rsidR="00CF3150" w:rsidRPr="00531830">
        <w:rPr>
          <w:rFonts w:ascii="Verdana" w:hAnsi="Verdana"/>
          <w:color w:val="000000"/>
        </w:rPr>
        <w:t>.</w:t>
      </w:r>
    </w:p>
    <w:p w14:paraId="4BA70701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Trek mij met Uw koorden nader</w:t>
      </w:r>
      <w:r w:rsidR="00CF3150" w:rsidRPr="00531830">
        <w:rPr>
          <w:rFonts w:ascii="Verdana" w:hAnsi="Verdana"/>
          <w:color w:val="000000"/>
        </w:rPr>
        <w:t>,</w:t>
      </w:r>
    </w:p>
    <w:p w14:paraId="61C488F4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s</w:t>
      </w:r>
      <w:r w:rsidR="00CF3150" w:rsidRPr="00531830">
        <w:rPr>
          <w:rFonts w:ascii="Verdana" w:hAnsi="Verdana"/>
          <w:color w:val="000000"/>
        </w:rPr>
        <w:t>tort Uw liefd' ook in mijn hart.</w:t>
      </w:r>
    </w:p>
    <w:p w14:paraId="4BC6DF71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Ook in mij, ook in mij,</w:t>
      </w:r>
    </w:p>
    <w:p w14:paraId="2776D3FC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stort Uw liefd' ook uit in mij</w:t>
      </w:r>
      <w:r w:rsidR="009C59E9" w:rsidRPr="00531830">
        <w:rPr>
          <w:rFonts w:ascii="Verdana" w:hAnsi="Verdana"/>
          <w:color w:val="000000"/>
        </w:rPr>
        <w:t>.</w:t>
      </w:r>
    </w:p>
    <w:p w14:paraId="14AF2D89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1F72A315" w14:textId="77777777" w:rsidR="004B2638" w:rsidRPr="00531830" w:rsidRDefault="004B2638" w:rsidP="00823F7B">
      <w:pPr>
        <w:tabs>
          <w:tab w:val="left" w:pos="480"/>
        </w:tabs>
        <w:autoSpaceDE w:val="0"/>
        <w:autoSpaceDN w:val="0"/>
        <w:adjustRightInd w:val="0"/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Heil’ge Geest, wil niet voorbij gaan,</w:t>
      </w:r>
    </w:p>
    <w:p w14:paraId="0BE72CF5" w14:textId="77777777" w:rsidR="004B2638" w:rsidRPr="00531830" w:rsidRDefault="004B2638" w:rsidP="00823F7B">
      <w:pPr>
        <w:tabs>
          <w:tab w:val="left" w:pos="480"/>
        </w:tabs>
        <w:autoSpaceDE w:val="0"/>
        <w:autoSpaceDN w:val="0"/>
        <w:adjustRightInd w:val="0"/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Gij geeft blinden d’</w:t>
      </w:r>
      <w:r w:rsidR="0019505F" w:rsidRPr="00531830">
        <w:rPr>
          <w:rFonts w:ascii="Verdana" w:hAnsi="Verdana"/>
          <w:color w:val="000000"/>
        </w:rPr>
        <w:t xml:space="preserve"> </w:t>
      </w:r>
      <w:r w:rsidRPr="00531830">
        <w:rPr>
          <w:rFonts w:ascii="Verdana" w:hAnsi="Verdana"/>
          <w:color w:val="000000"/>
        </w:rPr>
        <w:t>ogen weer.</w:t>
      </w:r>
    </w:p>
    <w:p w14:paraId="3EB45BB1" w14:textId="77777777" w:rsidR="004B2638" w:rsidRPr="00531830" w:rsidRDefault="004B2638" w:rsidP="00823F7B">
      <w:pPr>
        <w:tabs>
          <w:tab w:val="left" w:pos="480"/>
        </w:tabs>
        <w:autoSpaceDE w:val="0"/>
        <w:autoSpaceDN w:val="0"/>
        <w:adjustRightInd w:val="0"/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Wil, o wil nu bij mij stilstaan.</w:t>
      </w:r>
    </w:p>
    <w:p w14:paraId="282E60FB" w14:textId="77777777" w:rsidR="004B2638" w:rsidRPr="00531830" w:rsidRDefault="00CF3150" w:rsidP="00823F7B">
      <w:pPr>
        <w:tabs>
          <w:tab w:val="left" w:pos="480"/>
        </w:tabs>
        <w:autoSpaceDE w:val="0"/>
        <w:autoSpaceDN w:val="0"/>
        <w:adjustRightInd w:val="0"/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</w:t>
      </w:r>
      <w:r w:rsidR="004B2638" w:rsidRPr="00531830">
        <w:rPr>
          <w:rFonts w:ascii="Verdana" w:hAnsi="Verdana"/>
          <w:color w:val="000000"/>
        </w:rPr>
        <w:t>erk in mij met kracht, o Heer.</w:t>
      </w:r>
    </w:p>
    <w:p w14:paraId="164B4232" w14:textId="77777777" w:rsidR="004B2638" w:rsidRPr="00531830" w:rsidRDefault="004B2638" w:rsidP="00823F7B">
      <w:pPr>
        <w:tabs>
          <w:tab w:val="left" w:pos="480"/>
        </w:tabs>
        <w:autoSpaceDE w:val="0"/>
        <w:autoSpaceDN w:val="0"/>
        <w:adjustRightInd w:val="0"/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Ook in mij, ook in mij,</w:t>
      </w:r>
    </w:p>
    <w:p w14:paraId="603736CD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werk ook door Uw kracht in mij.</w:t>
      </w:r>
    </w:p>
    <w:p w14:paraId="413E50FB" w14:textId="77777777" w:rsidR="004B2638" w:rsidRPr="00531830" w:rsidRDefault="004B2638" w:rsidP="002B6588">
      <w:pPr>
        <w:rPr>
          <w:rFonts w:ascii="Verdana" w:hAnsi="Verdana"/>
          <w:color w:val="000000"/>
        </w:rPr>
      </w:pPr>
    </w:p>
    <w:p w14:paraId="0EB5865A" w14:textId="77777777" w:rsidR="004B2638" w:rsidRPr="00531830" w:rsidRDefault="00823F7B" w:rsidP="00823F7B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16.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Gedicht door kinderen die afscheid nemen</w:t>
      </w:r>
    </w:p>
    <w:p w14:paraId="64EFE403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God, U hebt ons door de Heilige Geest te sturen,</w:t>
      </w:r>
    </w:p>
    <w:p w14:paraId="620B4591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geleerd hoe we moeten leven.</w:t>
      </w:r>
    </w:p>
    <w:p w14:paraId="6578BCE4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Geef dat we door de Heilige Geest,</w:t>
      </w:r>
    </w:p>
    <w:p w14:paraId="63F36246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mogen doen wat goed is, en dat we altijd </w:t>
      </w:r>
    </w:p>
    <w:p w14:paraId="0B0E0368" w14:textId="77777777" w:rsidR="004B2638" w:rsidRPr="00531830" w:rsidRDefault="004B2638" w:rsidP="00823F7B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dankbaar mogen zijn met Uw Heilige Geest.</w:t>
      </w:r>
    </w:p>
    <w:p w14:paraId="33A55671" w14:textId="77777777" w:rsidR="004B2638" w:rsidRPr="00531830" w:rsidRDefault="00D2079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God, waar U</w:t>
      </w:r>
      <w:r w:rsidR="004B2638" w:rsidRPr="00531830">
        <w:rPr>
          <w:rFonts w:ascii="Verdana" w:hAnsi="Verdana"/>
          <w:color w:val="000000"/>
        </w:rPr>
        <w:t xml:space="preserve"> de Heilige Geest hebt gezonden</w:t>
      </w:r>
    </w:p>
    <w:p w14:paraId="68F20697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naar de mensen</w:t>
      </w:r>
      <w:r w:rsidR="00D20CF7" w:rsidRPr="00531830">
        <w:rPr>
          <w:rFonts w:ascii="Verdana" w:hAnsi="Verdana"/>
          <w:color w:val="000000"/>
        </w:rPr>
        <w:t>,</w:t>
      </w:r>
      <w:r w:rsidRPr="00531830">
        <w:rPr>
          <w:rFonts w:ascii="Verdana" w:hAnsi="Verdana"/>
          <w:color w:val="000000"/>
        </w:rPr>
        <w:t xml:space="preserve"> wordt de wereld nieuw.</w:t>
      </w:r>
    </w:p>
    <w:p w14:paraId="27F3AB05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Wij bidden U, kom in ons hart,</w:t>
      </w:r>
    </w:p>
    <w:p w14:paraId="49F4A254" w14:textId="77777777" w:rsidR="004B2638" w:rsidRPr="00531830" w:rsidRDefault="00D20CF7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z</w:t>
      </w:r>
      <w:r w:rsidR="004B2638" w:rsidRPr="00531830">
        <w:rPr>
          <w:rFonts w:ascii="Verdana" w:hAnsi="Verdana"/>
          <w:color w:val="000000"/>
        </w:rPr>
        <w:t>odat we zuinig zijn op de mooie dingen die U hebt geschapen,</w:t>
      </w:r>
    </w:p>
    <w:p w14:paraId="49043D3E" w14:textId="77777777" w:rsidR="004B2638" w:rsidRPr="00531830" w:rsidRDefault="00D20CF7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</w:t>
      </w:r>
      <w:r w:rsidR="004B2638" w:rsidRPr="00531830">
        <w:rPr>
          <w:rFonts w:ascii="Verdana" w:hAnsi="Verdana"/>
          <w:color w:val="000000"/>
        </w:rPr>
        <w:t>n dat we andere mensen kunnen liefhebben.</w:t>
      </w:r>
    </w:p>
    <w:p w14:paraId="42AE4D5D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33DABA75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 xml:space="preserve">Geest van God, </w:t>
      </w:r>
    </w:p>
    <w:p w14:paraId="692FF3E4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Hoop voor mensen die verdrietig zijn,</w:t>
      </w:r>
    </w:p>
    <w:p w14:paraId="6FAC666A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lastRenderedPageBreak/>
        <w:t>Maker van hemel en aarde,</w:t>
      </w:r>
    </w:p>
    <w:p w14:paraId="43E1E2A0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Troost voor de zieken,</w:t>
      </w:r>
    </w:p>
    <w:p w14:paraId="4BBFE02D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Vreugde voor de mensen,</w:t>
      </w:r>
    </w:p>
    <w:p w14:paraId="1B080633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Kracht voor de zwakken,</w:t>
      </w:r>
    </w:p>
    <w:p w14:paraId="1DE2A2EE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Licht voor de toekomst.</w:t>
      </w:r>
    </w:p>
    <w:p w14:paraId="1A91341E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Kom in ons hart, en maak ons nieuw.</w:t>
      </w:r>
    </w:p>
    <w:p w14:paraId="4F892A74" w14:textId="77777777" w:rsidR="004B2638" w:rsidRPr="00531830" w:rsidRDefault="004B2638" w:rsidP="00BA7038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Amen.</w:t>
      </w:r>
    </w:p>
    <w:p w14:paraId="5C2E8FE3" w14:textId="77777777" w:rsidR="004B2638" w:rsidRPr="00531830" w:rsidRDefault="004B2638" w:rsidP="002B6588">
      <w:pPr>
        <w:ind w:left="708"/>
        <w:rPr>
          <w:rFonts w:ascii="Verdana" w:hAnsi="Verdana"/>
          <w:color w:val="000000"/>
        </w:rPr>
      </w:pPr>
    </w:p>
    <w:p w14:paraId="0152D8F3" w14:textId="77777777" w:rsidR="004B2638" w:rsidRPr="00531830" w:rsidRDefault="00792CE2" w:rsidP="00792CE2">
      <w:pPr>
        <w:tabs>
          <w:tab w:val="left" w:pos="480"/>
        </w:tabs>
        <w:ind w:left="480" w:hanging="480"/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17.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A</w:t>
      </w:r>
      <w:r w:rsidRPr="00531830">
        <w:rPr>
          <w:rFonts w:ascii="Verdana" w:hAnsi="Verdana"/>
          <w:b/>
          <w:color w:val="000000"/>
        </w:rPr>
        <w:t>fscheid van de kinderen die de Z</w:t>
      </w:r>
      <w:r w:rsidR="004B2638" w:rsidRPr="00531830">
        <w:rPr>
          <w:rFonts w:ascii="Verdana" w:hAnsi="Verdana"/>
          <w:b/>
          <w:color w:val="000000"/>
        </w:rPr>
        <w:t>ondagsschool verlaten</w:t>
      </w:r>
    </w:p>
    <w:p w14:paraId="6259A1D1" w14:textId="77777777" w:rsidR="004B2638" w:rsidRPr="00531830" w:rsidRDefault="004B2638" w:rsidP="002B6588">
      <w:pPr>
        <w:tabs>
          <w:tab w:val="num" w:pos="0"/>
        </w:tabs>
        <w:ind w:hanging="360"/>
        <w:rPr>
          <w:rFonts w:ascii="Verdana" w:hAnsi="Verdana"/>
          <w:color w:val="000000"/>
        </w:rPr>
      </w:pPr>
    </w:p>
    <w:p w14:paraId="23A1A9F8" w14:textId="77777777" w:rsidR="004B2638" w:rsidRPr="00531830" w:rsidRDefault="00792CE2" w:rsidP="00792CE2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18.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Toezingen: Zegen hen Algoede</w:t>
      </w:r>
    </w:p>
    <w:p w14:paraId="0C024246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Zegen hen Algoede,</w:t>
      </w:r>
    </w:p>
    <w:p w14:paraId="4DB52D3A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neem hen in Uw hoede</w:t>
      </w:r>
    </w:p>
    <w:p w14:paraId="3A94F3F2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en verhef Uw aangezicht</w:t>
      </w:r>
    </w:p>
    <w:p w14:paraId="7F5F57A3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over hen en geef hun licht!</w:t>
      </w:r>
    </w:p>
    <w:p w14:paraId="07B2086C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53F9C29E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Stort, op onze bede</w:t>
      </w:r>
      <w:r w:rsidR="00D20CF7" w:rsidRPr="00531830">
        <w:rPr>
          <w:rFonts w:ascii="Verdana" w:hAnsi="Verdana"/>
          <w:color w:val="000000"/>
        </w:rPr>
        <w:t>,</w:t>
      </w:r>
    </w:p>
    <w:p w14:paraId="2FAC07C2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in hun hart Uw vrede</w:t>
      </w:r>
    </w:p>
    <w:p w14:paraId="75B26794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en vervul hen met de kracht</w:t>
      </w:r>
    </w:p>
    <w:p w14:paraId="583C8B41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van Uw Geest, bij dag en nacht.</w:t>
      </w:r>
    </w:p>
    <w:p w14:paraId="25B72B6F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</w:p>
    <w:p w14:paraId="7F0A0D99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Amen, amen, amen!</w:t>
      </w:r>
    </w:p>
    <w:p w14:paraId="3FB8A357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Dat zij niet beschamen</w:t>
      </w:r>
    </w:p>
    <w:p w14:paraId="295F04B8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Jezus Christus, onze Heer’</w:t>
      </w:r>
      <w:r w:rsidR="00D20CF7" w:rsidRPr="00531830">
        <w:rPr>
          <w:rFonts w:ascii="Verdana" w:hAnsi="Verdana"/>
          <w:color w:val="000000"/>
        </w:rPr>
        <w:t>,</w:t>
      </w:r>
    </w:p>
    <w:p w14:paraId="3D44BE97" w14:textId="77777777" w:rsidR="004B2638" w:rsidRPr="00531830" w:rsidRDefault="004B2638" w:rsidP="00792CE2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amen, God, Uw naam ter eer!</w:t>
      </w:r>
    </w:p>
    <w:p w14:paraId="11508618" w14:textId="77777777" w:rsidR="004B2638" w:rsidRPr="00531830" w:rsidRDefault="004B2638" w:rsidP="002B6588">
      <w:pPr>
        <w:tabs>
          <w:tab w:val="num" w:pos="0"/>
        </w:tabs>
        <w:ind w:hanging="360"/>
        <w:rPr>
          <w:rFonts w:ascii="Verdana" w:hAnsi="Verdana"/>
          <w:color w:val="000000"/>
        </w:rPr>
      </w:pPr>
    </w:p>
    <w:p w14:paraId="5934F506" w14:textId="77777777" w:rsidR="004B2638" w:rsidRPr="00531830" w:rsidRDefault="00792CE2" w:rsidP="00792CE2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19.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Dankgebed</w:t>
      </w:r>
    </w:p>
    <w:p w14:paraId="5FA8CAC2" w14:textId="77777777" w:rsidR="004B2638" w:rsidRPr="00531830" w:rsidRDefault="004B2638" w:rsidP="002B6588">
      <w:pPr>
        <w:tabs>
          <w:tab w:val="num" w:pos="0"/>
        </w:tabs>
        <w:ind w:hanging="360"/>
        <w:rPr>
          <w:rFonts w:ascii="Verdana" w:hAnsi="Verdana"/>
          <w:color w:val="000000"/>
        </w:rPr>
      </w:pPr>
    </w:p>
    <w:p w14:paraId="69775DAC" w14:textId="77777777" w:rsidR="004B2638" w:rsidRPr="00531830" w:rsidRDefault="00792CE2" w:rsidP="00792CE2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20.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Mededelingen</w:t>
      </w:r>
    </w:p>
    <w:p w14:paraId="23519097" w14:textId="77777777" w:rsidR="004B2638" w:rsidRPr="00531830" w:rsidRDefault="004B2638" w:rsidP="002B6588">
      <w:pPr>
        <w:tabs>
          <w:tab w:val="num" w:pos="0"/>
        </w:tabs>
        <w:ind w:hanging="360"/>
        <w:rPr>
          <w:rFonts w:ascii="Verdana" w:hAnsi="Verdana"/>
          <w:color w:val="000000"/>
        </w:rPr>
      </w:pPr>
    </w:p>
    <w:p w14:paraId="0B24A310" w14:textId="77777777" w:rsidR="004B2638" w:rsidRPr="00531830" w:rsidRDefault="007977C6" w:rsidP="007977C6">
      <w:pPr>
        <w:tabs>
          <w:tab w:val="left" w:pos="480"/>
        </w:tabs>
        <w:rPr>
          <w:rFonts w:ascii="Verdana" w:hAnsi="Verdana"/>
          <w:b/>
          <w:color w:val="000000"/>
        </w:rPr>
      </w:pPr>
      <w:r w:rsidRPr="00531830">
        <w:rPr>
          <w:rFonts w:ascii="Verdana" w:hAnsi="Verdana"/>
          <w:b/>
          <w:color w:val="000000"/>
        </w:rPr>
        <w:t>21.</w:t>
      </w:r>
      <w:r w:rsidRPr="00531830">
        <w:rPr>
          <w:rFonts w:ascii="Verdana" w:hAnsi="Verdana"/>
          <w:b/>
          <w:color w:val="000000"/>
        </w:rPr>
        <w:tab/>
      </w:r>
      <w:r w:rsidR="004B2638" w:rsidRPr="00531830">
        <w:rPr>
          <w:rFonts w:ascii="Verdana" w:hAnsi="Verdana"/>
          <w:b/>
          <w:color w:val="000000"/>
        </w:rPr>
        <w:t>Samenzang: Halleluja, eeuwig dank en ere</w:t>
      </w:r>
    </w:p>
    <w:p w14:paraId="179044C1" w14:textId="77777777" w:rsidR="004B2638" w:rsidRPr="00531830" w:rsidRDefault="004B2638" w:rsidP="007977C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Halleluja, eeuwig dank en ere,</w:t>
      </w:r>
    </w:p>
    <w:p w14:paraId="14AA4C79" w14:textId="77777777" w:rsidR="004B2638" w:rsidRPr="00531830" w:rsidRDefault="00D20CF7" w:rsidP="007977C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l</w:t>
      </w:r>
      <w:r w:rsidR="004B2638" w:rsidRPr="00531830">
        <w:rPr>
          <w:rFonts w:ascii="Verdana" w:hAnsi="Verdana"/>
          <w:color w:val="000000"/>
        </w:rPr>
        <w:t>of, aanbidding, wijsheid, kracht,</w:t>
      </w:r>
    </w:p>
    <w:p w14:paraId="644485D0" w14:textId="77777777" w:rsidR="004B2638" w:rsidRPr="00531830" w:rsidRDefault="004B2638" w:rsidP="007977C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word’ op aard’ en in de hemel, Here,</w:t>
      </w:r>
    </w:p>
    <w:p w14:paraId="33CE5DD2" w14:textId="77777777" w:rsidR="004B2638" w:rsidRPr="00531830" w:rsidRDefault="004B2638" w:rsidP="007977C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voor uw liefd’ U toegebracht!</w:t>
      </w:r>
    </w:p>
    <w:p w14:paraId="0EF2124A" w14:textId="77777777" w:rsidR="004B2638" w:rsidRPr="00531830" w:rsidRDefault="004B2638" w:rsidP="007977C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Vader, sla ons steeds in liefde gade;</w:t>
      </w:r>
    </w:p>
    <w:p w14:paraId="77B461EB" w14:textId="77777777" w:rsidR="004B2638" w:rsidRPr="00531830" w:rsidRDefault="004B2638" w:rsidP="007977C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Zoon des Vaders, schenk ons uw genade;</w:t>
      </w:r>
    </w:p>
    <w:p w14:paraId="5E1D67AF" w14:textId="77777777" w:rsidR="004B2638" w:rsidRPr="00531830" w:rsidRDefault="004B2638" w:rsidP="007977C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uw gemeenschap, Geest van God,</w:t>
      </w:r>
    </w:p>
    <w:p w14:paraId="291F9365" w14:textId="77777777" w:rsidR="004B2638" w:rsidRPr="00531830" w:rsidRDefault="004B2638" w:rsidP="007977C6">
      <w:pPr>
        <w:tabs>
          <w:tab w:val="left" w:pos="480"/>
        </w:tabs>
        <w:ind w:left="480"/>
        <w:rPr>
          <w:rFonts w:ascii="Verdana" w:hAnsi="Verdana"/>
          <w:color w:val="000000"/>
        </w:rPr>
      </w:pPr>
      <w:r w:rsidRPr="00531830">
        <w:rPr>
          <w:rFonts w:ascii="Verdana" w:hAnsi="Verdana"/>
          <w:color w:val="000000"/>
        </w:rPr>
        <w:t>amen, zij ons eeuwig lot!</w:t>
      </w:r>
    </w:p>
    <w:sectPr w:rsidR="004B2638" w:rsidRPr="00531830" w:rsidSect="00D83746">
      <w:footerReference w:type="even" r:id="rId12"/>
      <w:footerReference w:type="default" r:id="rId13"/>
      <w:headerReference w:type="first" r:id="rId14"/>
      <w:pgSz w:w="8420" w:h="11907" w:orient="landscape" w:code="9"/>
      <w:pgMar w:top="851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00ED" w14:textId="77777777" w:rsidR="00294A2D" w:rsidRDefault="00294A2D">
      <w:r>
        <w:separator/>
      </w:r>
    </w:p>
  </w:endnote>
  <w:endnote w:type="continuationSeparator" w:id="0">
    <w:p w14:paraId="16B7E0ED" w14:textId="77777777" w:rsidR="00294A2D" w:rsidRDefault="0029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67BD" w14:textId="77777777" w:rsidR="007C3DC8" w:rsidRDefault="007C3DC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EE7E3F" w14:textId="77777777" w:rsidR="007C3DC8" w:rsidRDefault="007C3D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9B4B" w14:textId="77777777" w:rsidR="007C3DC8" w:rsidRDefault="007C3DC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C07D7"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203F7CB7" w14:textId="77777777" w:rsidR="007C3DC8" w:rsidRDefault="007C3D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98FB" w14:textId="77777777" w:rsidR="00294A2D" w:rsidRDefault="00294A2D">
      <w:r>
        <w:separator/>
      </w:r>
    </w:p>
  </w:footnote>
  <w:footnote w:type="continuationSeparator" w:id="0">
    <w:p w14:paraId="77550462" w14:textId="77777777" w:rsidR="00294A2D" w:rsidRDefault="0029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D21" w14:textId="77777777" w:rsidR="00BF6EC3" w:rsidRDefault="00BF6EC3">
    <w:pPr>
      <w:pStyle w:val="Koptekst"/>
    </w:pPr>
  </w:p>
  <w:p w14:paraId="0F540745" w14:textId="77777777" w:rsidR="00BF6EC3" w:rsidRDefault="00BF6E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370"/>
    <w:multiLevelType w:val="hybridMultilevel"/>
    <w:tmpl w:val="E1C0154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AD430B"/>
    <w:multiLevelType w:val="hybridMultilevel"/>
    <w:tmpl w:val="52F4D708"/>
    <w:lvl w:ilvl="0" w:tplc="8AA452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049996">
    <w:abstractNumId w:val="0"/>
  </w:num>
  <w:num w:numId="2" w16cid:durableId="1549415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09"/>
    <w:rsid w:val="00061B16"/>
    <w:rsid w:val="000A4BFD"/>
    <w:rsid w:val="000B7D4E"/>
    <w:rsid w:val="000C6AF5"/>
    <w:rsid w:val="000C70B0"/>
    <w:rsid w:val="000D53B1"/>
    <w:rsid w:val="00125124"/>
    <w:rsid w:val="0019505F"/>
    <w:rsid w:val="0022414B"/>
    <w:rsid w:val="00241F05"/>
    <w:rsid w:val="00274AF9"/>
    <w:rsid w:val="00294A2D"/>
    <w:rsid w:val="002B6588"/>
    <w:rsid w:val="00352142"/>
    <w:rsid w:val="003A44AF"/>
    <w:rsid w:val="00400599"/>
    <w:rsid w:val="00420609"/>
    <w:rsid w:val="0042439D"/>
    <w:rsid w:val="00491644"/>
    <w:rsid w:val="004B2638"/>
    <w:rsid w:val="00531830"/>
    <w:rsid w:val="005822EC"/>
    <w:rsid w:val="00590FB0"/>
    <w:rsid w:val="00634D6E"/>
    <w:rsid w:val="006B0773"/>
    <w:rsid w:val="007379D6"/>
    <w:rsid w:val="00780A14"/>
    <w:rsid w:val="00792CE2"/>
    <w:rsid w:val="007977C6"/>
    <w:rsid w:val="007A2AA2"/>
    <w:rsid w:val="007C07D7"/>
    <w:rsid w:val="007C3DC8"/>
    <w:rsid w:val="00823F7B"/>
    <w:rsid w:val="008356DF"/>
    <w:rsid w:val="00864791"/>
    <w:rsid w:val="00886942"/>
    <w:rsid w:val="00891F0F"/>
    <w:rsid w:val="008B5D1A"/>
    <w:rsid w:val="008D4120"/>
    <w:rsid w:val="008D72F8"/>
    <w:rsid w:val="00984330"/>
    <w:rsid w:val="00992852"/>
    <w:rsid w:val="00992EDB"/>
    <w:rsid w:val="009B4F8F"/>
    <w:rsid w:val="009C44AF"/>
    <w:rsid w:val="009C59E9"/>
    <w:rsid w:val="00A778F3"/>
    <w:rsid w:val="00AA1496"/>
    <w:rsid w:val="00B12A70"/>
    <w:rsid w:val="00B83025"/>
    <w:rsid w:val="00BA7038"/>
    <w:rsid w:val="00BC6721"/>
    <w:rsid w:val="00BF6EC3"/>
    <w:rsid w:val="00C00BB4"/>
    <w:rsid w:val="00C15054"/>
    <w:rsid w:val="00C163D8"/>
    <w:rsid w:val="00CF3150"/>
    <w:rsid w:val="00D06969"/>
    <w:rsid w:val="00D07E3E"/>
    <w:rsid w:val="00D20798"/>
    <w:rsid w:val="00D20CF7"/>
    <w:rsid w:val="00D7221D"/>
    <w:rsid w:val="00D83746"/>
    <w:rsid w:val="00D87071"/>
    <w:rsid w:val="00D93820"/>
    <w:rsid w:val="00DA16B6"/>
    <w:rsid w:val="00DD31FD"/>
    <w:rsid w:val="00EC47A8"/>
    <w:rsid w:val="00F07AB9"/>
    <w:rsid w:val="00F201C0"/>
    <w:rsid w:val="00F2159F"/>
    <w:rsid w:val="00F55578"/>
    <w:rsid w:val="00F96971"/>
    <w:rsid w:val="00FB137E"/>
    <w:rsid w:val="00FE221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26AFD"/>
  <w15:chartTrackingRefBased/>
  <w15:docId w15:val="{BB96DBBA-D511-498D-AA8D-5560128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480"/>
        <w:tab w:val="left" w:pos="840"/>
        <w:tab w:val="left" w:pos="1560"/>
        <w:tab w:val="left" w:pos="1920"/>
      </w:tabs>
      <w:ind w:left="480"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0"/>
        <w:tab w:val="left" w:pos="480"/>
        <w:tab w:val="left" w:pos="840"/>
        <w:tab w:val="left" w:pos="1920"/>
      </w:tabs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4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tabs>
        <w:tab w:val="left" w:pos="480"/>
        <w:tab w:val="left" w:pos="840"/>
        <w:tab w:val="left" w:pos="1560"/>
        <w:tab w:val="left" w:pos="1920"/>
      </w:tabs>
      <w:ind w:left="480"/>
    </w:pPr>
    <w:rPr>
      <w:sz w:val="24"/>
    </w:rPr>
  </w:style>
  <w:style w:type="paragraph" w:styleId="Normaalweb">
    <w:name w:val="Normal (Web)"/>
    <w:basedOn w:val="Standaard"/>
    <w:rsid w:val="004B2638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styleId="Nadruk">
    <w:name w:val="Emphasis"/>
    <w:basedOn w:val="Standaardalinea-lettertype"/>
    <w:qFormat/>
    <w:rsid w:val="004B2638"/>
    <w:rPr>
      <w:i/>
      <w:iCs/>
    </w:rPr>
  </w:style>
  <w:style w:type="character" w:styleId="Zwaar">
    <w:name w:val="Strong"/>
    <w:basedOn w:val="Standaardalinea-lettertype"/>
    <w:qFormat/>
    <w:rsid w:val="004B2638"/>
    <w:rPr>
      <w:b/>
      <w:bCs/>
      <w:color w:val="112544"/>
    </w:rPr>
  </w:style>
  <w:style w:type="paragraph" w:styleId="Ballontekst">
    <w:name w:val="Balloon Text"/>
    <w:basedOn w:val="Standaard"/>
    <w:semiHidden/>
    <w:rsid w:val="00780A1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BF6E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3C053812-331F-4E02-A74E-F3D88FD18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50437-E3A4-4BF4-BA85-F699627A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601EB-97DB-4931-9512-2C0B7DCA4D97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1265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>x</vt:lpstr>
      <vt:lpstr>DE HEILIGE GEEST?</vt:lpstr>
      <vt:lpstr>    Pinksterviering Zondagsschool</vt:lpstr>
    </vt:vector>
  </TitlesOfParts>
  <Company>H. de Groot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Pinksteren</dc:title>
  <dc:subject/>
  <dc:creator>Bond van Hervormde Zondagsscholen</dc:creator>
  <cp:keywords/>
  <cp:lastModifiedBy>Gert-Jan Buth</cp:lastModifiedBy>
  <cp:revision>2</cp:revision>
  <cp:lastPrinted>2007-04-17T11:17:00Z</cp:lastPrinted>
  <dcterms:created xsi:type="dcterms:W3CDTF">2022-04-07T10:13:00Z</dcterms:created>
  <dcterms:modified xsi:type="dcterms:W3CDTF">2022-04-07T10:13:00Z</dcterms:modified>
</cp:coreProperties>
</file>